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90" w:rsidRDefault="00C06890" w:rsidP="00896864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06890" w:rsidRDefault="00C06890" w:rsidP="00896864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учебно-воспитательных, внеурочных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Центре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технологического направленностей «Точка роста»</w:t>
      </w:r>
    </w:p>
    <w:p w:rsidR="00C06890" w:rsidRDefault="000F1B1E" w:rsidP="00896864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968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6864">
        <w:rPr>
          <w:rFonts w:ascii="Times New Roman" w:hAnsi="Times New Roman" w:cs="Times New Roman"/>
          <w:sz w:val="28"/>
          <w:szCs w:val="28"/>
        </w:rPr>
        <w:t>5</w:t>
      </w:r>
      <w:r w:rsidR="00C0689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06890" w:rsidRDefault="00C06890" w:rsidP="00896864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52" w:type="dxa"/>
        <w:tblInd w:w="-561" w:type="dxa"/>
        <w:tblLook w:val="04A0"/>
      </w:tblPr>
      <w:tblGrid>
        <w:gridCol w:w="516"/>
        <w:gridCol w:w="2158"/>
        <w:gridCol w:w="2240"/>
        <w:gridCol w:w="1856"/>
        <w:gridCol w:w="1741"/>
        <w:gridCol w:w="2141"/>
      </w:tblGrid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6890" w:rsidTr="00130824">
        <w:tc>
          <w:tcPr>
            <w:tcW w:w="10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8968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организации образовательной деятельн</w:t>
            </w:r>
            <w:r w:rsidR="00A536C7">
              <w:rPr>
                <w:rFonts w:ascii="Times New Roman" w:hAnsi="Times New Roman" w:cs="Times New Roman"/>
                <w:sz w:val="24"/>
                <w:szCs w:val="24"/>
              </w:rPr>
              <w:t>ости центра «Точка роста» в 202</w:t>
            </w:r>
            <w:r w:rsidR="00896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36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96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A536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положениями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Р-6 от 12.01.2021г., внесение изменений в учебный план школы (часть, формируемая участниками образовательных отношений), рабочие программы, составление графика работы центра, утверждение плана работы центра.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C532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</w:t>
            </w:r>
            <w:r w:rsidR="00C53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DD" w:rsidRDefault="00C532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532DD" w:rsidRDefault="00A53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2DD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  <w:r w:rsidR="00A536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890" w:rsidRDefault="00A53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C06890" w:rsidTr="00130824">
        <w:tc>
          <w:tcPr>
            <w:tcW w:w="10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на базе центра «Точка роста»</w:t>
            </w: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532DD" w:rsidP="00EC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основного и среднего общего образования по учебным предметам: «Физика», «Химия», Биология».</w:t>
            </w:r>
          </w:p>
          <w:p w:rsidR="00A536C7" w:rsidRDefault="00A536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обновленном оборудовании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EC6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EC6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EC6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контроль состояния пр</w:t>
            </w:r>
            <w:r w:rsidR="00A536C7">
              <w:rPr>
                <w:rFonts w:ascii="Times New Roman" w:hAnsi="Times New Roman" w:cs="Times New Roman"/>
                <w:sz w:val="24"/>
                <w:szCs w:val="24"/>
              </w:rPr>
              <w:t>еподавания предметов</w:t>
            </w:r>
            <w:r w:rsidR="00EC6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и групповых проектов,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научно-практических конференциях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6-11 классы, при необходимости, 1-5 классов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и учителя-предметники школы</w:t>
            </w: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Единого урока экологии,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урока, Всероссийского урока генетики, Урока цифры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 по проведению уроков, заполнение отчетов.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D12E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D12E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D12E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A53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896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B44A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896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A536C7" w:rsidP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896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7079" w:rsidRDefault="00877079" w:rsidP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79" w:rsidRDefault="00877079" w:rsidP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79" w:rsidRDefault="00877079" w:rsidP="008968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896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8968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Б.Б.</w:t>
            </w:r>
            <w:r w:rsidR="00A53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C06890" w:rsidRDefault="00A53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Завзаналиева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  <w:p w:rsidR="00A536C7" w:rsidRDefault="00A53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учитель биологии.</w:t>
            </w:r>
          </w:p>
          <w:p w:rsidR="00C06890" w:rsidRDefault="00A536C7" w:rsidP="00A536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А.Г  учитель технологии</w:t>
            </w: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профориентации  и профессионального самоопределения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D12E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EC6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старшеклассников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выбор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руководителя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ИП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D12E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8F077F" w:rsidP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</w:t>
            </w:r>
            <w:r w:rsidR="00877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0A3" w:rsidRDefault="00EC6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Завзаналиева</w:t>
            </w:r>
            <w:proofErr w:type="spellEnd"/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06890" w:rsidRP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8F077F" w:rsidRDefault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06890" w:rsidRPr="008F0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8F077F" w:rsidRDefault="00C0689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Расширенное заседание РМО учителей химии, биологии, физики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8F077F" w:rsidRDefault="00C06890" w:rsidP="00EC60A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цифровых лабораторий в учебном процессе, в организации проектной деятельности, мастер-классы педагогов ЦТР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8F077F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школ района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8F077F" w:rsidRDefault="00B44AC9" w:rsidP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 w:rsidR="00EC60A3" w:rsidRPr="008F0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877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06890" w:rsidRPr="008F0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8F077F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 центра</w:t>
            </w:r>
          </w:p>
        </w:tc>
      </w:tr>
      <w:tr w:rsidR="00C06890" w:rsidTr="00130824">
        <w:tc>
          <w:tcPr>
            <w:tcW w:w="10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деятельности ЦТР, отчетность</w:t>
            </w: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 школы «Центр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страницы сайта в соответствии с рекомендациями МО и НПК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 и в течение года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0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8770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 по нормативным показателям и индикаторам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24" w:rsidTr="0013082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824" w:rsidRDefault="001308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24" w:rsidRDefault="001308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824" w:rsidRDefault="001308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824" w:rsidRDefault="001308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824" w:rsidRDefault="001308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824" w:rsidRDefault="001308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824" w:rsidRDefault="001308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F43" w:rsidRDefault="00873F43"/>
    <w:sectPr w:rsidR="00873F43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890"/>
    <w:rsid w:val="000A458A"/>
    <w:rsid w:val="000F1B1E"/>
    <w:rsid w:val="00124C71"/>
    <w:rsid w:val="00130824"/>
    <w:rsid w:val="004D714B"/>
    <w:rsid w:val="006464FF"/>
    <w:rsid w:val="00656178"/>
    <w:rsid w:val="00714CD9"/>
    <w:rsid w:val="00873F43"/>
    <w:rsid w:val="00877079"/>
    <w:rsid w:val="00896864"/>
    <w:rsid w:val="008F077F"/>
    <w:rsid w:val="00A536C7"/>
    <w:rsid w:val="00B44AC9"/>
    <w:rsid w:val="00B75EA2"/>
    <w:rsid w:val="00C06890"/>
    <w:rsid w:val="00C532DD"/>
    <w:rsid w:val="00D12E83"/>
    <w:rsid w:val="00DE1401"/>
    <w:rsid w:val="00DF4821"/>
    <w:rsid w:val="00EC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59"/>
    <w:rsid w:val="00C06890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С.Г</cp:lastModifiedBy>
  <cp:revision>16</cp:revision>
  <dcterms:created xsi:type="dcterms:W3CDTF">2021-08-30T23:11:00Z</dcterms:created>
  <dcterms:modified xsi:type="dcterms:W3CDTF">2024-10-22T15:05:00Z</dcterms:modified>
</cp:coreProperties>
</file>