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41" w:rsidRPr="00D02C0B" w:rsidRDefault="00A42D87" w:rsidP="003E4C41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222</w:t>
      </w:r>
      <w:r w:rsidR="003E4C41" w:rsidRPr="00D02C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304C68" wp14:editId="4CF034E8">
            <wp:extent cx="4743450" cy="6229350"/>
            <wp:effectExtent l="0" t="0" r="0" b="0"/>
            <wp:docPr id="6" name="Рисунок 6" descr="C:\Users\user\Documents\буйна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буйнак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4C41" w:rsidRPr="00D02C0B">
        <w:rPr>
          <w:rFonts w:ascii="Times New Roman" w:hAnsi="Times New Roman" w:cs="Times New Roman"/>
          <w:noProof/>
          <w:color w:val="0000CC"/>
          <w:sz w:val="28"/>
          <w:szCs w:val="28"/>
          <w:lang w:eastAsia="ru-RU"/>
        </w:rPr>
        <w:drawing>
          <wp:inline distT="0" distB="0" distL="0" distR="0" wp14:anchorId="362A7D53" wp14:editId="1716B937">
            <wp:extent cx="4629150" cy="6219825"/>
            <wp:effectExtent l="0" t="0" r="0" b="9525"/>
            <wp:docPr id="4" name="Рисунок 4" descr="http://4.avatars.mds.yandex.net/get-entity_search/17826/2898952/S120xU">
              <a:hlinkClick xmlns:a="http://schemas.openxmlformats.org/drawingml/2006/main" r:id="rId6" tgtFrame="&quot;_blank&quot;" tooltip="&quot;wikipedia.o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avatars.mds.yandex.net/get-entity_search/17826/2898952/S120xU">
                      <a:hlinkClick r:id="rId6" tgtFrame="&quot;_blank&quot;" tooltip="&quot;wikipedia.o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41" w:rsidRPr="00D02C0B" w:rsidRDefault="003E4C41" w:rsidP="003E4C41">
      <w:pPr>
        <w:ind w:left="-709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D02C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УЛЛУБИЙ    БУЙНАКСКИЙ                                                           </w:t>
      </w:r>
      <w:r w:rsidR="00D02C0B" w:rsidRPr="00D02C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   </w:t>
      </w:r>
      <w:r w:rsidRPr="00D02C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ТАТУ  БУЛАЧ</w:t>
      </w:r>
    </w:p>
    <w:p w:rsidR="003E4C41" w:rsidRDefault="003E4C41" w:rsidP="00C821DC">
      <w:pPr>
        <w:rPr>
          <w:noProof/>
          <w:lang w:eastAsia="ru-RU"/>
        </w:rPr>
      </w:pPr>
    </w:p>
    <w:p w:rsidR="003E4C41" w:rsidRDefault="003E4C41" w:rsidP="003E4C41">
      <w:pPr>
        <w:ind w:left="-709"/>
      </w:pPr>
      <w:r>
        <w:rPr>
          <w:noProof/>
          <w:lang w:eastAsia="ru-RU"/>
        </w:rPr>
        <w:lastRenderedPageBreak/>
        <w:drawing>
          <wp:inline distT="0" distB="0" distL="0" distR="0">
            <wp:extent cx="9458325" cy="6896100"/>
            <wp:effectExtent l="0" t="0" r="9525" b="0"/>
            <wp:docPr id="8" name="Рисунок 8" descr="C:\Users\user\Documents\пам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памя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4" b="3892"/>
                    <a:stretch/>
                  </pic:blipFill>
                  <pic:spPr bwMode="auto">
                    <a:xfrm>
                      <a:off x="0" y="0"/>
                      <a:ext cx="9458325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C41" w:rsidRDefault="003E4C41" w:rsidP="003E4C41">
      <w:pPr>
        <w:ind w:left="-709"/>
        <w:rPr>
          <w:noProof/>
          <w:color w:val="0000FF"/>
          <w:lang w:eastAsia="ru-RU"/>
        </w:rPr>
      </w:pPr>
    </w:p>
    <w:p w:rsidR="00C821DC" w:rsidRDefault="003E4C41" w:rsidP="003E4C41">
      <w:pPr>
        <w:rPr>
          <w:noProof/>
          <w:color w:val="0000FF"/>
          <w:lang w:eastAsia="ru-RU"/>
        </w:rPr>
      </w:pPr>
      <w:r>
        <w:rPr>
          <w:noProof/>
          <w:color w:val="0000FF"/>
          <w:lang w:eastAsia="ru-RU"/>
        </w:rPr>
        <w:t>.</w:t>
      </w:r>
      <w:r w:rsidR="007F0D5A">
        <w:rPr>
          <w:noProof/>
          <w:color w:val="0000FF"/>
          <w:lang w:eastAsia="ru-RU"/>
        </w:rPr>
        <w:drawing>
          <wp:inline distT="0" distB="0" distL="0" distR="0" wp14:anchorId="3B45E0E3" wp14:editId="02D12DF9">
            <wp:extent cx="5619750" cy="6324600"/>
            <wp:effectExtent l="0" t="0" r="0" b="0"/>
            <wp:docPr id="3" name="Рисунок 3" descr="http://kumukia.ru/assets/images/Korkmas/tnKorkmasov-12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umukia.ru/assets/images/Korkmas/tnKorkmasov-12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497" cy="632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C0B" w:rsidRPr="00C821DC" w:rsidRDefault="00D02C0B" w:rsidP="003E4C41">
      <w:pPr>
        <w:rPr>
          <w:noProof/>
          <w:color w:val="0000FF"/>
          <w:lang w:eastAsia="ru-RU"/>
        </w:rPr>
      </w:pPr>
      <w:r w:rsidRPr="00D02C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ДЖАЛАЛЭДДИН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 xml:space="preserve">   </w:t>
      </w:r>
      <w:r w:rsidRPr="00D02C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КОРКМАСОВ</w:t>
      </w:r>
    </w:p>
    <w:p w:rsidR="007F0D5A" w:rsidRDefault="007F0D5A">
      <w:bookmarkStart w:id="0" w:name="_GoBack"/>
      <w:bookmarkEnd w:id="0"/>
    </w:p>
    <w:p w:rsidR="007F0D5A" w:rsidRDefault="007F0D5A"/>
    <w:p w:rsidR="007F0D5A" w:rsidRDefault="003E4C41" w:rsidP="003E4C41">
      <w:pPr>
        <w:ind w:left="-709"/>
      </w:pPr>
      <w:r>
        <w:rPr>
          <w:noProof/>
          <w:lang w:eastAsia="ru-RU"/>
        </w:rPr>
        <w:drawing>
          <wp:inline distT="0" distB="0" distL="0" distR="0">
            <wp:extent cx="4714875" cy="5591175"/>
            <wp:effectExtent l="0" t="0" r="9525" b="9525"/>
            <wp:docPr id="7" name="Рисунок 7" descr="C:\Users\user\Documents\маха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махач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1B3">
        <w:rPr>
          <w:noProof/>
          <w:lang w:eastAsia="ru-RU"/>
        </w:rPr>
        <w:drawing>
          <wp:inline distT="0" distB="0" distL="0" distR="0">
            <wp:extent cx="4238625" cy="5543550"/>
            <wp:effectExtent l="0" t="0" r="9525" b="0"/>
            <wp:docPr id="10" name="Рисунок 10" descr="C:\Users\user\Documents\мах па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мах пам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D5A" w:rsidRDefault="007F0D5A"/>
    <w:p w:rsidR="007F0D5A" w:rsidRDefault="007F0D5A"/>
    <w:p w:rsidR="007F0D5A" w:rsidRDefault="007F0D5A"/>
    <w:p w:rsidR="007F0D5A" w:rsidRDefault="00D02C0B" w:rsidP="00C821DC">
      <w:pPr>
        <w:ind w:left="-851"/>
      </w:pPr>
      <w:r>
        <w:rPr>
          <w:noProof/>
          <w:lang w:eastAsia="ru-RU"/>
        </w:rPr>
        <w:drawing>
          <wp:inline distT="0" distB="0" distL="0" distR="0">
            <wp:extent cx="5200650" cy="5286375"/>
            <wp:effectExtent l="0" t="0" r="0" b="9525"/>
            <wp:docPr id="11" name="Рисунок 11" descr="C:\Users\user\Documents\24382-nuhay-batyrmurza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24382-nuhay-batyrmurzaev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1B3">
        <w:rPr>
          <w:noProof/>
          <w:lang w:eastAsia="ru-RU"/>
        </w:rPr>
        <w:drawing>
          <wp:inline distT="0" distB="0" distL="0" distR="0">
            <wp:extent cx="4476750" cy="5286375"/>
            <wp:effectExtent l="0" t="0" r="0" b="9525"/>
            <wp:docPr id="9" name="Рисунок 9" descr="C:\Users\user\Documents\Батырмурзаев_З_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cuments\Батырмурзаев_З_Н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C0B" w:rsidRPr="00D02C0B" w:rsidRDefault="00D02C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02C0B">
        <w:rPr>
          <w:rFonts w:ascii="Times New Roman" w:hAnsi="Times New Roman" w:cs="Times New Roman"/>
          <w:b/>
          <w:i/>
          <w:sz w:val="28"/>
          <w:szCs w:val="28"/>
        </w:rPr>
        <w:t xml:space="preserve">НУГЬАЙ   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D02C0B">
        <w:rPr>
          <w:rFonts w:ascii="Times New Roman" w:hAnsi="Times New Roman" w:cs="Times New Roman"/>
          <w:b/>
          <w:i/>
          <w:sz w:val="28"/>
          <w:szCs w:val="28"/>
        </w:rPr>
        <w:t>ЗАЙНАЛАБИД   БАТЫРМУРЗАЕВЫ</w:t>
      </w:r>
    </w:p>
    <w:p w:rsidR="007F0D5A" w:rsidRDefault="007F0D5A"/>
    <w:p w:rsidR="007F0D5A" w:rsidRDefault="007F0D5A"/>
    <w:p w:rsidR="007F0D5A" w:rsidRDefault="007F0D5A"/>
    <w:p w:rsidR="007F0D5A" w:rsidRDefault="007F0D5A"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 wp14:anchorId="31ED7AB4" wp14:editId="7E892860">
            <wp:extent cx="5191125" cy="6048375"/>
            <wp:effectExtent l="0" t="0" r="9525" b="9525"/>
            <wp:docPr id="5" name="Рисунок 5" descr="http://library.kiwix.org/wikipedia_ru_all/I/media/%D0%9B/%D0%B5/%D1%89/%D0%B8/%D0%9B%D0%B5%D1%89%D0%B8%D0%BD%D1%81%D0%BA%D0%B8%D0%B9_%D0%9E.%D0%9C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ibrary.kiwix.org/wikipedia_ru_all/I/media/%D0%9B/%D0%B5/%D1%89/%D0%B8/%D0%9B%D0%B5%D1%89%D0%B8%D0%BD%D1%81%D0%BA%D0%B8%D0%B9_%D0%9E.%D0%9C.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C0B" w:rsidRPr="00D02C0B" w:rsidRDefault="00D02C0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02C0B">
        <w:rPr>
          <w:rFonts w:ascii="Times New Roman" w:hAnsi="Times New Roman" w:cs="Times New Roman"/>
          <w:b/>
          <w:i/>
          <w:sz w:val="28"/>
          <w:szCs w:val="28"/>
        </w:rPr>
        <w:t xml:space="preserve">ОСКАР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D02C0B">
        <w:rPr>
          <w:rFonts w:ascii="Times New Roman" w:hAnsi="Times New Roman" w:cs="Times New Roman"/>
          <w:b/>
          <w:i/>
          <w:sz w:val="28"/>
          <w:szCs w:val="28"/>
        </w:rPr>
        <w:t>ЛЕЩИНСКИЙ</w:t>
      </w:r>
    </w:p>
    <w:p w:rsidR="007F0D5A" w:rsidRDefault="007F0D5A"/>
    <w:p w:rsidR="005C2279" w:rsidRDefault="00CC0128">
      <w:r>
        <w:rPr>
          <w:rFonts w:ascii="Arial" w:hAnsi="Arial" w:cs="Arial"/>
          <w:noProof/>
          <w:vanish/>
          <w:color w:val="000000"/>
          <w:sz w:val="19"/>
          <w:szCs w:val="19"/>
          <w:lang w:eastAsia="ru-RU"/>
        </w:rPr>
        <w:drawing>
          <wp:inline distT="0" distB="0" distL="0" distR="0" wp14:anchorId="6EDED4AC" wp14:editId="7591B69A">
            <wp:extent cx="1819275" cy="2381250"/>
            <wp:effectExtent l="0" t="0" r="9525" b="0"/>
            <wp:docPr id="2" name="Рисунок 2" descr="https://upload.wikimedia.org/wikipedia/ru/9/9c/Buynaksk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ru/9/9c/Buynakski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00"/>
          <w:sz w:val="19"/>
          <w:szCs w:val="19"/>
          <w:lang w:eastAsia="ru-RU"/>
        </w:rPr>
        <w:drawing>
          <wp:inline distT="0" distB="0" distL="0" distR="0" wp14:anchorId="72173657" wp14:editId="7F8CA64E">
            <wp:extent cx="9251950" cy="6174020"/>
            <wp:effectExtent l="0" t="0" r="6350" b="0"/>
            <wp:docPr id="1" name="Рисунок 1" descr="http://www.odnoselchane.ru/images/photogallery/cache/wm_1613_0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dnoselchane.ru/images/photogallery/cache/wm_1613_0_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7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2279" w:rsidSect="003E4C4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1E"/>
    <w:rsid w:val="003E4C41"/>
    <w:rsid w:val="005C2279"/>
    <w:rsid w:val="005D503F"/>
    <w:rsid w:val="006851B3"/>
    <w:rsid w:val="007F0D5A"/>
    <w:rsid w:val="00A42D87"/>
    <w:rsid w:val="00AA171E"/>
    <w:rsid w:val="00C821DC"/>
    <w:rsid w:val="00CC0128"/>
    <w:rsid w:val="00D0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hyperlink" Target="http://yandex.ru/clck/jsredir?from=yandex.ru;search/;web;;&amp;text=&amp;etext=855.k_SacOcgpt_WQsg2vJOxXBeCCLLPNh3bmpyuhdetUOIYWkcqPG_Rr32IF1Ppmr_VIOI2IG8cIKvYRrQEHjMPwQ.046ae9e3d9c26f70654e23e250ce71286194d664&amp;url=https://yandex.ru/images/search?stype%3Dimage8%26noreask%3D1%26source%3Dqa%26text%3D%D0%A2%D0%B0%D1%82%D1%83%20%D0%9E%D0%BC%D0%B0%D1%80%D0%BE%D0%B2%D0%BD%D0%B0%20%D0%91%D1%83%D0%BB%D0%B0%D1%87&amp;uuid=&amp;state=WkI1WI4IbJFFUV5o9BtiOjsGBEnRzxuGfKmz2UuWN3sHLyWlNpvmSQ%3D%3D&amp;data=&amp;b64e=3&amp;sign=a7e14ab74e547763981fee2dfaf7e3f6&amp;keyno=0&amp;cst=AiuY0DBWFJ5fN_r-AEszk1JP5dpEMq176X4O_ZuUuHA29mNX8XFWSEZfckYooHHxAYF_z98zhkqP1gjlvaVi-xmKyzeyfHUx1ZZWtc3sUqskKHXmLOCspiJnOyjvEbVBMrepFuRWUkWOua-90rjLZTxLabzRqJWR-J5Qh0AobSpnd9Shzi0Buzgr3KBF5bu0nuFfGAAbA34QDuQ3zJJKiN5aFCoJP5gDFqElofZNRVHStNnrJhC7VFdGeRhiEqBlWnlqXxLw11LGk3UJq6pyZrWXnOHzuG7HcLlC1r_Q0lCUjqBDZQQ6HagwpUa7aWct5qtjA9_F99O5SSEG5dGD3Xg_XcoDml61Ivl-zxdeYZOlLSIZS3-iz4GagYHQqfgtvsinsiFV9PSSVOw4yvu7mGOWiDZDFoR3C-ywYPZL3h4tSuxFFqBIwd_DJuQIYCN0FFolylSYWYaeuG7ExNmrN2VJdFfqRwFX66P4ZLRm_zAGpM22FfRZrhTHxI0c17rj&amp;ref=cM777e4sMOAycdZhdUbYHpMQ80108_UC_nb9uvdyDjayMQC6ss42XWi7Lg8703KTwf5zxTz9X083LlWP6HN5MBNN9f_Bto0-DAYiQL5PTTIkUC7-yVSKX8lxylrpagbHvC9DyLfeqirJNL6c5gqMSx4LBOkDn9m17GUCE-IIrW7NgwuMNe66VKKSHfLU0I95rVCyOGyRAMmCz2tZAHA5MS37dmLKZYVUbPlETM9bbQSt1nD2dWMJwbl6y3CxdQ1aXCJ4sqf5Qr6sKhAQT3FsVt-4E0FnSYb8pLzZbrlkgmFx_1WWOwhHG4rkcgIJbqV3f93ixXf4o6hoRf6zVRCE5K5pLXB_coIXQpl6lpGNdqDlD7pxecPaAfJAqE-4jXVwoPF7wYfqXxCO3tvtunGIUVxTlZYHzd3MZogvTenW46BvI_UK_lPtUT8tOKPjQk6WwOsXpc1Ph4qWlx0Y5JfJlXyMY7shSvFqwT9ttrgVKLam8VreeSN1KUPub8233V7HpWbL5IObcAaiuFtwKLAOvlr0Qsyz7nwDl62CdrVIdWS58yRv8g9XAwO4qwucGOtSnEVzshffHg39AriPEk7jYG_d7ncz9hA4UkUhUHYdoeM6ij9P_zBF049plC1KD4CKYqHIoA4MJKk&amp;l10n=ru&amp;cts=1446041719607&amp;mc=5.9192515127398995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kumukia.ru/gallery/main.php?g2_itemId=287&amp;g2_imageViewsIndex=1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2015-10-28T13:48:00Z</dcterms:created>
  <dcterms:modified xsi:type="dcterms:W3CDTF">2015-11-10T13:33:00Z</dcterms:modified>
</cp:coreProperties>
</file>