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B469" w14:textId="77777777" w:rsidR="005B7DE4" w:rsidRDefault="00F31C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C5D7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BC71077" w14:textId="77777777" w:rsidR="005B7DE4" w:rsidRPr="001C5D73" w:rsidRDefault="001C5D73" w:rsidP="001C5D73">
      <w:pPr>
        <w:pStyle w:val="a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Агачаульская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ECF6380" w14:textId="77777777" w:rsidR="005B7DE4" w:rsidRDefault="005B7D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B7DE4" w14:paraId="1DA3942F" w14:textId="77777777">
        <w:tc>
          <w:tcPr>
            <w:tcW w:w="5211" w:type="dxa"/>
          </w:tcPr>
          <w:p w14:paraId="4528D6CE" w14:textId="77777777" w:rsidR="005B7DE4" w:rsidRDefault="00F31C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4AC5643E" w14:textId="77777777" w:rsidR="005B7DE4" w:rsidRDefault="00F31C44">
            <w:pPr>
              <w:rPr>
                <w:rFonts w:eastAsia="Calibri"/>
              </w:rPr>
            </w:pPr>
            <w:r>
              <w:rPr>
                <w:rFonts w:eastAsia="Calibri"/>
              </w:rPr>
              <w:t>Протокол педагогического совета</w:t>
            </w:r>
          </w:p>
          <w:p w14:paraId="11A37C56" w14:textId="77777777" w:rsidR="005B7DE4" w:rsidRDefault="00F31C44">
            <w:r>
              <w:rPr>
                <w:rFonts w:eastAsia="Calibri"/>
              </w:rPr>
              <w:t>№</w:t>
            </w:r>
            <w:r>
              <w:t xml:space="preserve"> </w:t>
            </w:r>
            <w:r w:rsidR="001C5D73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от 11.01.2021 г.</w:t>
            </w:r>
          </w:p>
        </w:tc>
        <w:tc>
          <w:tcPr>
            <w:tcW w:w="4678" w:type="dxa"/>
          </w:tcPr>
          <w:p w14:paraId="47E5B29A" w14:textId="77777777" w:rsidR="005B7DE4" w:rsidRDefault="00F31C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5201A319" w14:textId="77777777" w:rsidR="005B7DE4" w:rsidRDefault="00F31C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11.01.2021 г. № 1</w:t>
            </w:r>
          </w:p>
          <w:p w14:paraId="23DAD82A" w14:textId="77777777" w:rsidR="005B7DE4" w:rsidRDefault="005B7D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88925" w14:textId="77777777" w:rsidR="005B7DE4" w:rsidRDefault="005B7D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6322183" w14:textId="77777777" w:rsidR="005B7DE4" w:rsidRDefault="00F31C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C3C8CF5" w14:textId="77777777" w:rsidR="005B7DE4" w:rsidRDefault="00F31C44">
      <w:pPr>
        <w:jc w:val="center"/>
        <w:rPr>
          <w:b/>
        </w:rPr>
      </w:pPr>
      <w:r>
        <w:rPr>
          <w:b/>
          <w:sz w:val="28"/>
          <w:szCs w:val="28"/>
        </w:rPr>
        <w:t>о языках образования</w:t>
      </w:r>
    </w:p>
    <w:p w14:paraId="19F88233" w14:textId="77777777" w:rsidR="005B7DE4" w:rsidRDefault="00F31C44">
      <w:pPr>
        <w:jc w:val="center"/>
      </w:pPr>
      <w:r>
        <w:t>(новая редакция)</w:t>
      </w:r>
    </w:p>
    <w:p w14:paraId="6DA7A748" w14:textId="77777777" w:rsidR="005B7DE4" w:rsidRDefault="005B7DE4">
      <w:pPr>
        <w:jc w:val="center"/>
        <w:rPr>
          <w:b/>
        </w:rPr>
      </w:pPr>
    </w:p>
    <w:p w14:paraId="53C95D4E" w14:textId="77777777" w:rsidR="005B7DE4" w:rsidRDefault="00F31C44">
      <w:pPr>
        <w:ind w:left="567"/>
        <w:jc w:val="center"/>
        <w:rPr>
          <w:b/>
        </w:rPr>
      </w:pPr>
      <w:r>
        <w:rPr>
          <w:b/>
        </w:rPr>
        <w:t xml:space="preserve">1.Общие положение </w:t>
      </w:r>
    </w:p>
    <w:p w14:paraId="6F0D65C1" w14:textId="77777777" w:rsidR="005B7DE4" w:rsidRDefault="005B7DE4">
      <w:pPr>
        <w:ind w:left="567"/>
        <w:jc w:val="center"/>
        <w:rPr>
          <w:b/>
        </w:rPr>
      </w:pPr>
    </w:p>
    <w:p w14:paraId="700596F2" w14:textId="77777777" w:rsidR="005B7DE4" w:rsidRDefault="00F31C44">
      <w:pPr>
        <w:jc w:val="both"/>
      </w:pPr>
      <w:r>
        <w:t>1.1.  Положение о языках образования (далее - Положение) в М</w:t>
      </w:r>
      <w:r w:rsidR="001C5D73">
        <w:t xml:space="preserve">БОУ </w:t>
      </w:r>
      <w:proofErr w:type="spellStart"/>
      <w:r w:rsidR="001C5D73">
        <w:t>Агачаульская</w:t>
      </w:r>
      <w:proofErr w:type="spellEnd"/>
      <w:r>
        <w:t xml:space="preserve"> С</w:t>
      </w:r>
      <w:r w:rsidR="001C5D73">
        <w:t xml:space="preserve">ОШ </w:t>
      </w:r>
      <w:r>
        <w:t xml:space="preserve">(далее - Учреждение) осуществляющем образовательную деятельность по реализации образовательных программ  дошкольного, начального общего, основного общего и среднего общего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14:paraId="217CA93E" w14:textId="77777777" w:rsidR="005B7DE4" w:rsidRDefault="00F31C44">
      <w:pPr>
        <w:jc w:val="both"/>
      </w:pPr>
      <w:r>
        <w:t xml:space="preserve">1.2. Положение разработано в соответствии с требованиями нормативно – правовых актов: </w:t>
      </w:r>
    </w:p>
    <w:p w14:paraId="46757595" w14:textId="77777777" w:rsidR="005B7DE4" w:rsidRDefault="00F31C44">
      <w:pPr>
        <w:numPr>
          <w:ilvl w:val="0"/>
          <w:numId w:val="1"/>
        </w:numPr>
        <w:jc w:val="both"/>
      </w:pPr>
      <w:r>
        <w:t>Конституции Российской Федерации;</w:t>
      </w:r>
    </w:p>
    <w:p w14:paraId="232CA89A" w14:textId="77777777" w:rsidR="005B7DE4" w:rsidRDefault="00F31C44">
      <w:pPr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Гражданским кодексом Российской Федерации;</w:t>
      </w:r>
    </w:p>
    <w:p w14:paraId="034CDCC3" w14:textId="77777777" w:rsidR="005B7DE4" w:rsidRDefault="00F31C44">
      <w:pPr>
        <w:numPr>
          <w:ilvl w:val="0"/>
          <w:numId w:val="1"/>
        </w:numPr>
        <w:jc w:val="both"/>
      </w:pPr>
      <w:r>
        <w:t xml:space="preserve">Федерального закона от 29.12.2012 г. № 273-ФЗ «Об образовании в Российской Федерации» (в действующей редакции); </w:t>
      </w:r>
    </w:p>
    <w:p w14:paraId="36BDDCE3" w14:textId="77777777" w:rsidR="005B7DE4" w:rsidRDefault="00F31C44">
      <w:pPr>
        <w:numPr>
          <w:ilvl w:val="0"/>
          <w:numId w:val="1"/>
        </w:numPr>
        <w:jc w:val="both"/>
      </w:pPr>
      <w:r>
        <w:t xml:space="preserve">Федерального закона от 01.06.2005 № 53-ФЗ «О государственном языке </w:t>
      </w:r>
      <w:proofErr w:type="gramStart"/>
      <w:r>
        <w:t>Российской  Федерации</w:t>
      </w:r>
      <w:proofErr w:type="gramEnd"/>
      <w:r>
        <w:t xml:space="preserve">» (в действующей редакции); </w:t>
      </w:r>
    </w:p>
    <w:p w14:paraId="2CCFC536" w14:textId="77777777" w:rsidR="005B7DE4" w:rsidRDefault="00F31C44">
      <w:pPr>
        <w:numPr>
          <w:ilvl w:val="0"/>
          <w:numId w:val="1"/>
        </w:numPr>
        <w:jc w:val="both"/>
      </w:pPr>
      <w:r>
        <w:t xml:space="preserve">Федерального закона от 25.07.2002 №115-ФЗ «О правовом положении </w:t>
      </w:r>
      <w:proofErr w:type="gramStart"/>
      <w:r>
        <w:t>иностранных  граждан</w:t>
      </w:r>
      <w:proofErr w:type="gramEnd"/>
      <w:r>
        <w:t xml:space="preserve"> в Российской Федерации» (В действующей редакции);</w:t>
      </w:r>
    </w:p>
    <w:p w14:paraId="39CD83CE" w14:textId="77777777" w:rsidR="005B7DE4" w:rsidRDefault="00F31C44">
      <w:pPr>
        <w:numPr>
          <w:ilvl w:val="0"/>
          <w:numId w:val="1"/>
        </w:numPr>
        <w:jc w:val="both"/>
      </w:pPr>
      <w:r>
        <w:t>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</w:t>
      </w:r>
    </w:p>
    <w:p w14:paraId="1C4651DA" w14:textId="77777777" w:rsidR="005B7DE4" w:rsidRDefault="00F31C44">
      <w:pPr>
        <w:numPr>
          <w:ilvl w:val="0"/>
          <w:numId w:val="1"/>
        </w:numPr>
        <w:jc w:val="both"/>
      </w:pPr>
      <w:r>
        <w:t xml:space="preserve">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14:paraId="50BECDC5" w14:textId="77777777" w:rsidR="005B7DE4" w:rsidRDefault="00F31C44">
      <w:pPr>
        <w:numPr>
          <w:ilvl w:val="0"/>
          <w:numId w:val="1"/>
        </w:numPr>
        <w:jc w:val="both"/>
      </w:pPr>
      <w:r>
        <w:rPr>
          <w:bCs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14:paraId="42E8D389" w14:textId="77777777" w:rsidR="005B7DE4" w:rsidRDefault="00F31C44">
      <w:pPr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14:paraId="790807DB" w14:textId="77777777" w:rsidR="005B7DE4" w:rsidRDefault="00F31C44">
      <w:pPr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bCs/>
        </w:rPr>
        <w:t>";</w:t>
      </w:r>
    </w:p>
    <w:p w14:paraId="44225BA3" w14:textId="77777777" w:rsidR="005B7DE4" w:rsidRDefault="00F31C44">
      <w:pPr>
        <w:numPr>
          <w:ilvl w:val="0"/>
          <w:numId w:val="1"/>
        </w:numPr>
        <w:jc w:val="both"/>
      </w:pPr>
      <w:r>
        <w:t>Устава учреждения.</w:t>
      </w:r>
    </w:p>
    <w:p w14:paraId="75225873" w14:textId="77777777" w:rsidR="005B7DE4" w:rsidRDefault="00F31C44">
      <w:pPr>
        <w:jc w:val="both"/>
      </w:pPr>
      <w:r>
        <w:t xml:space="preserve">1.3. Положение устанавливает языки образования и порядок их выбора, который  осуществляется по заявлениям родителей (законных представителей) или поступающего  при приеме (переводе) на обучение по  основным общеобразовательным программам: </w:t>
      </w:r>
      <w:r>
        <w:lastRenderedPageBreak/>
        <w:t>дошкольного образования,  начального общего, основного общего и среднего общего образования.</w:t>
      </w:r>
    </w:p>
    <w:p w14:paraId="41A8249F" w14:textId="77777777" w:rsidR="005B7DE4" w:rsidRDefault="00F31C44">
      <w:pPr>
        <w:jc w:val="both"/>
      </w:pPr>
      <w:r>
        <w:t>1.4. 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14:paraId="6A91B084" w14:textId="77777777" w:rsidR="005B7DE4" w:rsidRDefault="005B7DE4">
      <w:pPr>
        <w:ind w:left="567"/>
        <w:jc w:val="both"/>
      </w:pPr>
    </w:p>
    <w:p w14:paraId="722DA01A" w14:textId="77777777" w:rsidR="005B7DE4" w:rsidRDefault="00F31C44">
      <w:pPr>
        <w:ind w:left="567"/>
        <w:jc w:val="center"/>
        <w:rPr>
          <w:b/>
        </w:rPr>
      </w:pPr>
      <w:r>
        <w:rPr>
          <w:b/>
        </w:rPr>
        <w:t>2. Образовательная деятельность</w:t>
      </w:r>
    </w:p>
    <w:p w14:paraId="5B63F1B7" w14:textId="77777777" w:rsidR="005B7DE4" w:rsidRDefault="005B7DE4">
      <w:pPr>
        <w:ind w:left="567"/>
        <w:jc w:val="center"/>
        <w:rPr>
          <w:b/>
        </w:rPr>
      </w:pPr>
    </w:p>
    <w:p w14:paraId="243CE574" w14:textId="77777777" w:rsidR="005B7DE4" w:rsidRDefault="00F31C44">
      <w:pPr>
        <w:jc w:val="both"/>
      </w:pPr>
      <w:r>
        <w:t>2.1. В учреждении образовательная деятельность осуществляется на государственном языке Российской Федерации.</w:t>
      </w:r>
    </w:p>
    <w:p w14:paraId="4F3B632A" w14:textId="77777777" w:rsidR="005B7DE4" w:rsidRDefault="00F31C44">
      <w:pPr>
        <w:jc w:val="both"/>
      </w:pPr>
      <w:r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14:paraId="34581BCC" w14:textId="77777777" w:rsidR="005B7DE4" w:rsidRDefault="00F31C44">
      <w:pPr>
        <w:jc w:val="both"/>
      </w:pPr>
      <w: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332F3D46" w14:textId="77777777" w:rsidR="005B7DE4" w:rsidRDefault="00F31C44">
      <w:pPr>
        <w:jc w:val="both"/>
      </w:pPr>
      <w: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14:paraId="364E69F1" w14:textId="77777777" w:rsidR="005B7DE4" w:rsidRDefault="00F31C44">
      <w:pPr>
        <w:jc w:val="both"/>
        <w:rPr>
          <w:color w:val="000000"/>
        </w:rPr>
      </w:pPr>
      <w:r>
        <w:t>2.5.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стандартами,</w:t>
      </w:r>
      <w:r>
        <w:rPr>
          <w:color w:val="000000"/>
        </w:rPr>
        <w:t xml:space="preserve"> а также по дополнительным общеобразовательным и общеразвивающим программам.</w:t>
      </w:r>
    </w:p>
    <w:p w14:paraId="79430F46" w14:textId="77777777" w:rsidR="005B7DE4" w:rsidRDefault="00F31C44">
      <w:pPr>
        <w:jc w:val="both"/>
      </w:pPr>
      <w:r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14:paraId="1CADF0A2" w14:textId="77777777" w:rsidR="005B7DE4" w:rsidRDefault="00F31C44">
      <w:pPr>
        <w:jc w:val="both"/>
      </w:pPr>
      <w:r>
        <w:t>2.7. В соответствии с реализуемой образовательной программой учреждения и учебным планом, обучающиеся изучают: иностранн</w:t>
      </w:r>
      <w:r w:rsidR="001C5D73">
        <w:t>ый язык (</w:t>
      </w:r>
      <w:proofErr w:type="gramStart"/>
      <w:r w:rsidR="001C5D73">
        <w:t xml:space="preserve">английский </w:t>
      </w:r>
      <w:r>
        <w:t>)</w:t>
      </w:r>
      <w:proofErr w:type="gramEnd"/>
      <w:r>
        <w:t xml:space="preserve"> со 2 п</w:t>
      </w:r>
      <w:r w:rsidR="001C5D73">
        <w:t xml:space="preserve">о 11 класс и второй </w:t>
      </w:r>
      <w:r>
        <w:t>на уровне основного общего образования (не менее двух лет).</w:t>
      </w:r>
    </w:p>
    <w:p w14:paraId="57F54899" w14:textId="77777777" w:rsidR="005B7DE4" w:rsidRDefault="00F31C44">
      <w:pPr>
        <w:jc w:val="both"/>
      </w:pPr>
      <w:r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14:paraId="77EEF5F0" w14:textId="77777777" w:rsidR="005B7DE4" w:rsidRDefault="00F31C44">
      <w:pPr>
        <w:jc w:val="both"/>
      </w:pPr>
      <w:r>
        <w:t>2.9.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t>билингвальное</w:t>
      </w:r>
      <w:proofErr w:type="spellEnd"/>
      <w:r>
        <w:t xml:space="preserve"> обучение).</w:t>
      </w:r>
    </w:p>
    <w:p w14:paraId="255DE8A8" w14:textId="77777777" w:rsidR="005B7DE4" w:rsidRDefault="00F31C44">
      <w:pPr>
        <w:jc w:val="both"/>
      </w:pPr>
      <w:r>
        <w:t>2.10.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1EB3413C" w14:textId="77777777" w:rsidR="005B7DE4" w:rsidRDefault="005B7DE4">
      <w:pPr>
        <w:ind w:left="567"/>
        <w:jc w:val="both"/>
      </w:pPr>
    </w:p>
    <w:p w14:paraId="5DDA6A38" w14:textId="77777777" w:rsidR="005B7DE4" w:rsidRDefault="00F31C44">
      <w:pPr>
        <w:ind w:left="567"/>
        <w:jc w:val="center"/>
        <w:rPr>
          <w:b/>
        </w:rPr>
      </w:pPr>
      <w:r>
        <w:rPr>
          <w:b/>
        </w:rPr>
        <w:t>3. Заключительные положения</w:t>
      </w:r>
    </w:p>
    <w:p w14:paraId="1F29D4DE" w14:textId="77777777" w:rsidR="005B7DE4" w:rsidRDefault="005B7DE4">
      <w:pPr>
        <w:ind w:left="567"/>
        <w:jc w:val="center"/>
        <w:rPr>
          <w:b/>
        </w:rPr>
      </w:pPr>
    </w:p>
    <w:p w14:paraId="22D7F90E" w14:textId="77777777" w:rsidR="005B7DE4" w:rsidRDefault="00F31C44">
      <w:pPr>
        <w:jc w:val="both"/>
      </w:pPr>
      <w:r>
        <w:t xml:space="preserve">3.1. Положение доводится до сведения работников учреждения на педагогическом совете. </w:t>
      </w:r>
    </w:p>
    <w:p w14:paraId="527A4E99" w14:textId="77777777" w:rsidR="005B7DE4" w:rsidRDefault="00F31C44">
      <w:pPr>
        <w:jc w:val="both"/>
      </w:pPr>
      <w:r>
        <w:t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</w:t>
      </w:r>
      <w:r w:rsidR="001C5D73">
        <w:t>е</w:t>
      </w:r>
      <w:r>
        <w:t xml:space="preserve">м лиц не позднее двух недель с момента вступления его в силу. </w:t>
      </w:r>
    </w:p>
    <w:p w14:paraId="39262C7B" w14:textId="77777777" w:rsidR="005B7DE4" w:rsidRDefault="00F31C44">
      <w:pPr>
        <w:jc w:val="both"/>
      </w:pPr>
      <w:r>
        <w:t>3.3. Контроль за правильным и своевременным исполнением настоящего Положения возлагается на директора учреждения.</w:t>
      </w:r>
    </w:p>
    <w:p w14:paraId="08854FEA" w14:textId="77777777" w:rsidR="005B7DE4" w:rsidRDefault="00F31C44">
      <w:pPr>
        <w:jc w:val="both"/>
      </w:pPr>
      <w:r>
        <w:lastRenderedPageBreak/>
        <w:t xml:space="preserve"> 3.4.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14:paraId="7D5786B1" w14:textId="77777777" w:rsidR="005B7DE4" w:rsidRDefault="00F31C44">
      <w:pPr>
        <w:jc w:val="both"/>
      </w:pPr>
      <w:r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14:paraId="21D72778" w14:textId="77777777" w:rsidR="005B7DE4" w:rsidRDefault="005B7DE4">
      <w:pPr>
        <w:jc w:val="both"/>
      </w:pPr>
    </w:p>
    <w:sectPr w:rsidR="005B7DE4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EA555" w14:textId="77777777" w:rsidR="00E61BDD" w:rsidRDefault="00E61BDD">
      <w:r>
        <w:separator/>
      </w:r>
    </w:p>
  </w:endnote>
  <w:endnote w:type="continuationSeparator" w:id="0">
    <w:p w14:paraId="7AF94F37" w14:textId="77777777" w:rsidR="00E61BDD" w:rsidRDefault="00E6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0BE80" w14:textId="77777777" w:rsidR="00E61BDD" w:rsidRDefault="00E61BDD">
      <w:r>
        <w:separator/>
      </w:r>
    </w:p>
  </w:footnote>
  <w:footnote w:type="continuationSeparator" w:id="0">
    <w:p w14:paraId="40A5281D" w14:textId="77777777" w:rsidR="00E61BDD" w:rsidRDefault="00E6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A48"/>
    <w:multiLevelType w:val="hybridMultilevel"/>
    <w:tmpl w:val="A6126AE8"/>
    <w:lvl w:ilvl="0" w:tplc="DB1446B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85A2B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84B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029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5AA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E02C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AFB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4AB4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9CD7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08C2CCE"/>
    <w:multiLevelType w:val="hybridMultilevel"/>
    <w:tmpl w:val="1AAEFA62"/>
    <w:lvl w:ilvl="0" w:tplc="4CC481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CF23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242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A4F8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14B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8CAA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C00C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949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6F00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E4"/>
    <w:rsid w:val="001A0D34"/>
    <w:rsid w:val="001C5D73"/>
    <w:rsid w:val="005B7DE4"/>
    <w:rsid w:val="00E61BDD"/>
    <w:rsid w:val="00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80CC"/>
  <w15:docId w15:val="{95A1AFD9-0536-4697-8218-91DB58E0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af8">
    <w:name w:val="Без интервала Знак"/>
    <w:qFormat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pple-converted-space">
    <w:name w:val="apple-converted-space"/>
    <w:basedOn w:val="a0"/>
    <w:qFormat/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Plain Text"/>
    <w:basedOn w:val="a"/>
    <w:qFormat/>
    <w:pPr>
      <w:spacing w:before="280" w:after="280"/>
      <w:ind w:firstLine="480"/>
    </w:pPr>
  </w:style>
  <w:style w:type="paragraph" w:customStyle="1" w:styleId="msolistparagraphbullet1gif">
    <w:name w:val="msolistparagraphbullet1.gif"/>
    <w:basedOn w:val="a"/>
    <w:qFormat/>
    <w:pPr>
      <w:spacing w:before="280" w:after="280"/>
      <w:ind w:firstLine="480"/>
    </w:pPr>
  </w:style>
  <w:style w:type="paragraph" w:customStyle="1" w:styleId="msolistparagraphbullet2gif">
    <w:name w:val="msolistparagraphbullet2.gif"/>
    <w:basedOn w:val="a"/>
    <w:qFormat/>
    <w:pPr>
      <w:spacing w:before="280" w:after="280"/>
      <w:ind w:firstLine="480"/>
    </w:pPr>
  </w:style>
  <w:style w:type="paragraph" w:customStyle="1" w:styleId="msolistparagraphbullet3gif">
    <w:name w:val="msolistparagraphbullet3.gif"/>
    <w:basedOn w:val="a"/>
    <w:qFormat/>
    <w:pPr>
      <w:spacing w:before="280" w:after="280"/>
      <w:ind w:firstLine="4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subject/>
  <dc:creator>завучи</dc:creator>
  <cp:keywords> </cp:keywords>
  <dc:description/>
  <cp:lastModifiedBy>user</cp:lastModifiedBy>
  <cp:revision>2</cp:revision>
  <dcterms:created xsi:type="dcterms:W3CDTF">2023-04-17T15:19:00Z</dcterms:created>
  <dcterms:modified xsi:type="dcterms:W3CDTF">2023-04-17T15:19:00Z</dcterms:modified>
  <dc:language>en-US</dc:language>
</cp:coreProperties>
</file>