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1A" w:rsidRPr="004032B1" w:rsidRDefault="00F42C1A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F42C1A" w:rsidRPr="004032B1" w:rsidRDefault="006F60E4" w:rsidP="00374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«Агачаульская СОШ им. Габилова Г.А.</w:t>
      </w:r>
      <w:r w:rsidR="00F42C1A" w:rsidRPr="00403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F42C1A" w:rsidRPr="004032B1" w:rsidRDefault="00F42C1A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C1A" w:rsidRPr="004032B1" w:rsidRDefault="00F42C1A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C1A" w:rsidRPr="004032B1" w:rsidRDefault="00F42C1A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C1A" w:rsidRPr="00F42C1A" w:rsidRDefault="00F42C1A" w:rsidP="00F42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C1A" w:rsidRPr="00F42C1A" w:rsidRDefault="00F42C1A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1A" w:rsidRDefault="00374399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Утверждаю</w:t>
      </w:r>
    </w:p>
    <w:p w:rsidR="00374399" w:rsidRDefault="00374399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Директор школы МБОУ</w:t>
      </w:r>
    </w:p>
    <w:p w:rsidR="00374399" w:rsidRDefault="00374399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_____________</w:t>
      </w:r>
      <w:r w:rsidR="006F6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Узаиров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399" w:rsidRDefault="00374399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Приказ№ </w:t>
      </w:r>
    </w:p>
    <w:p w:rsidR="00374399" w:rsidRPr="00F42C1A" w:rsidRDefault="00374399" w:rsidP="00F4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6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30.08.2023г.</w:t>
      </w:r>
    </w:p>
    <w:p w:rsidR="00374399" w:rsidRDefault="00374399" w:rsidP="009B27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99" w:rsidRDefault="00374399" w:rsidP="009B27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B6" w:rsidRPr="000350E7" w:rsidRDefault="006F60E4" w:rsidP="0037439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9B27B6" w:rsidRPr="000350E7"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9B27B6" w:rsidRPr="000350E7" w:rsidRDefault="009B27B6" w:rsidP="009B27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0E7"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</w:p>
    <w:p w:rsidR="009B27B6" w:rsidRPr="000350E7" w:rsidRDefault="009B27B6" w:rsidP="009B27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8E8">
        <w:rPr>
          <w:rFonts w:ascii="Times New Roman" w:hAnsi="Times New Roman" w:cs="Times New Roman"/>
          <w:b/>
          <w:sz w:val="36"/>
          <w:szCs w:val="36"/>
        </w:rPr>
        <w:t>по естественнонаучной направленности</w:t>
      </w:r>
    </w:p>
    <w:p w:rsidR="009B27B6" w:rsidRPr="00EB18E8" w:rsidRDefault="009B27B6" w:rsidP="009B27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8E8">
        <w:rPr>
          <w:rFonts w:ascii="Times New Roman" w:hAnsi="Times New Roman" w:cs="Times New Roman"/>
          <w:b/>
          <w:sz w:val="36"/>
          <w:szCs w:val="36"/>
        </w:rPr>
        <w:t xml:space="preserve">  «</w:t>
      </w:r>
      <w:r>
        <w:rPr>
          <w:rFonts w:ascii="Times New Roman" w:hAnsi="Times New Roman" w:cs="Times New Roman"/>
          <w:b/>
          <w:sz w:val="36"/>
          <w:szCs w:val="36"/>
        </w:rPr>
        <w:t>Практическая биология</w:t>
      </w:r>
      <w:r w:rsidRPr="00EB18E8">
        <w:rPr>
          <w:rFonts w:ascii="Times New Roman" w:hAnsi="Times New Roman" w:cs="Times New Roman"/>
          <w:b/>
          <w:sz w:val="36"/>
          <w:szCs w:val="36"/>
        </w:rPr>
        <w:t>»</w:t>
      </w:r>
    </w:p>
    <w:p w:rsidR="009B27B6" w:rsidRPr="00EB18E8" w:rsidRDefault="009B27B6" w:rsidP="009B27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5</w:t>
      </w:r>
      <w:r w:rsidRPr="00EB18E8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6F60E4">
        <w:rPr>
          <w:rFonts w:ascii="Times New Roman" w:hAnsi="Times New Roman" w:cs="Times New Roman"/>
          <w:b/>
          <w:sz w:val="36"/>
          <w:szCs w:val="36"/>
        </w:rPr>
        <w:t xml:space="preserve"> на 2023 – 2024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 («Точка роста»)</w:t>
      </w:r>
    </w:p>
    <w:p w:rsidR="009B27B6" w:rsidRDefault="009B27B6" w:rsidP="009B27B6">
      <w:pPr>
        <w:tabs>
          <w:tab w:val="center" w:pos="4677"/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27B6" w:rsidRDefault="009B27B6" w:rsidP="009B27B6">
      <w:pPr>
        <w:tabs>
          <w:tab w:val="center" w:pos="4677"/>
          <w:tab w:val="left" w:pos="7470"/>
        </w:tabs>
        <w:rPr>
          <w:sz w:val="28"/>
          <w:szCs w:val="28"/>
        </w:rPr>
      </w:pPr>
    </w:p>
    <w:p w:rsidR="009B27B6" w:rsidRPr="00BF59B6" w:rsidRDefault="009B27B6" w:rsidP="009B27B6">
      <w:pPr>
        <w:tabs>
          <w:tab w:val="center" w:pos="4677"/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4032B1" w:rsidRDefault="004032B1" w:rsidP="006F60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2B1" w:rsidRDefault="004032B1" w:rsidP="006F60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2B1" w:rsidRDefault="004032B1" w:rsidP="006F60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2B1" w:rsidRDefault="004032B1" w:rsidP="006F60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27B6" w:rsidRDefault="009B27B6" w:rsidP="006F60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2C1A">
        <w:rPr>
          <w:rFonts w:ascii="Times New Roman" w:eastAsia="Calibri" w:hAnsi="Times New Roman" w:cs="Times New Roman"/>
          <w:sz w:val="24"/>
          <w:szCs w:val="24"/>
        </w:rPr>
        <w:t xml:space="preserve">Программу составила </w:t>
      </w:r>
      <w:r w:rsidR="006F60E4">
        <w:rPr>
          <w:rFonts w:ascii="Times New Roman" w:eastAsia="Calibri" w:hAnsi="Times New Roman" w:cs="Times New Roman"/>
          <w:sz w:val="24"/>
          <w:szCs w:val="24"/>
        </w:rPr>
        <w:t>учитель биологии</w:t>
      </w:r>
    </w:p>
    <w:p w:rsidR="006F60E4" w:rsidRPr="006F60E4" w:rsidRDefault="006F60E4" w:rsidP="006F60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Гаджиболатова Азинат Магомедовна</w:t>
      </w:r>
    </w:p>
    <w:p w:rsidR="009B27B6" w:rsidRPr="00BF59B6" w:rsidRDefault="009B27B6" w:rsidP="009B27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7B6" w:rsidRPr="00BF59B6" w:rsidRDefault="009B27B6" w:rsidP="009B27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7B6" w:rsidRDefault="009B27B6" w:rsidP="009B27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7B6" w:rsidRDefault="009B27B6" w:rsidP="009B27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7B6" w:rsidRDefault="009B27B6" w:rsidP="009B27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7B6" w:rsidRDefault="009B27B6" w:rsidP="009B27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7B6" w:rsidRPr="000350E7" w:rsidRDefault="009B27B6" w:rsidP="009B27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7B6" w:rsidRDefault="009B27B6" w:rsidP="009B27B6">
      <w:pPr>
        <w:rPr>
          <w:rFonts w:ascii="Times New Roman" w:hAnsi="Times New Roman" w:cs="Times New Roman"/>
          <w:sz w:val="24"/>
          <w:szCs w:val="24"/>
        </w:rPr>
      </w:pPr>
    </w:p>
    <w:p w:rsidR="00F42C1A" w:rsidRPr="008F4A1F" w:rsidRDefault="008F4A1F" w:rsidP="00F4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  <w:sectPr w:rsidR="00F42C1A" w:rsidRPr="008F4A1F" w:rsidSect="00F42C1A">
          <w:type w:val="continuous"/>
          <w:pgSz w:w="11906" w:h="16838"/>
          <w:pgMar w:top="1000" w:right="1000" w:bottom="660" w:left="660" w:header="0" w:footer="0" w:gutter="0"/>
          <w:cols w:space="720"/>
          <w:formProt w:val="0"/>
          <w:docGrid w:linePitch="312" w:charSpace="-2049"/>
        </w:sect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Pr="008F4A1F">
        <w:rPr>
          <w:rFonts w:ascii="Times New Roman" w:eastAsia="Times New Roman" w:hAnsi="Times New Roman" w:cs="Times New Roman"/>
          <w:b/>
        </w:rPr>
        <w:t>Агачаул 2023 г</w:t>
      </w:r>
    </w:p>
    <w:p w:rsidR="00F42C1A" w:rsidRPr="00F42C1A" w:rsidRDefault="00F42C1A" w:rsidP="00F42C1A">
      <w:pPr>
        <w:widowControl w:val="0"/>
        <w:suppressAutoHyphens/>
        <w:spacing w:before="59"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="008F4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F42C1A" w:rsidRPr="00F42C1A" w:rsidRDefault="00F42C1A" w:rsidP="00F42C1A">
      <w:pPr>
        <w:widowControl w:val="0"/>
        <w:tabs>
          <w:tab w:val="left" w:pos="6285"/>
        </w:tabs>
        <w:suppressAutoHyphens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личностный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ab/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стандартам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способствует  раскрытию  внутреннего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ученика,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таланта.</w:t>
      </w:r>
    </w:p>
    <w:p w:rsidR="00F42C1A" w:rsidRPr="00F42C1A" w:rsidRDefault="00F42C1A" w:rsidP="00F42C1A">
      <w:pPr>
        <w:widowControl w:val="0"/>
        <w:suppressAutoHyphens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биологическому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ФГОС является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овладение учащимися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умениями и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навыками,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проектно–исследовательской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деятельностью. Программа «Практическая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биология» направлена на формирован</w:t>
      </w:r>
      <w:r w:rsidR="00470CF1">
        <w:rPr>
          <w:rFonts w:ascii="Times New Roman" w:eastAsia="Times New Roman" w:hAnsi="Times New Roman" w:cs="Times New Roman"/>
          <w:sz w:val="28"/>
          <w:szCs w:val="28"/>
        </w:rPr>
        <w:t xml:space="preserve">ие у учащихся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6классов интереса к изучению биологии, развитие практических умений,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на практике,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учащихся к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участию в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олимпиадном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движении.</w:t>
      </w:r>
    </w:p>
    <w:p w:rsidR="00F42C1A" w:rsidRPr="00F42C1A" w:rsidRDefault="00F42C1A" w:rsidP="00F42C1A">
      <w:pPr>
        <w:widowControl w:val="0"/>
        <w:suppressAutoHyphens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На дополнит</w:t>
      </w:r>
      <w:r w:rsidR="00470CF1">
        <w:rPr>
          <w:rFonts w:ascii="Times New Roman" w:eastAsia="Times New Roman" w:hAnsi="Times New Roman" w:cs="Times New Roman"/>
          <w:sz w:val="28"/>
          <w:szCs w:val="28"/>
        </w:rPr>
        <w:t xml:space="preserve">ельных занятиях по биологии в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6 классах закладываются основы многих практических умений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которымионибудутпользоватьсявовсехпоследующихкурсахизучениябиологии.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практических умений и навыков, которые учащиеся должны у</w:t>
      </w:r>
      <w:r w:rsidR="00470CF1">
        <w:rPr>
          <w:rFonts w:ascii="Times New Roman" w:eastAsia="Times New Roman" w:hAnsi="Times New Roman" w:cs="Times New Roman"/>
          <w:sz w:val="28"/>
          <w:szCs w:val="28"/>
        </w:rPr>
        <w:t xml:space="preserve">своить на уроках «Биологии» в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6 классах достаточновелико,поэтомувнеурочнаядеятельностьбудетдополнительнойвозможностьюдлязакрепленияиотработкипрактическихуменийучащихся.</w:t>
      </w:r>
    </w:p>
    <w:p w:rsidR="00F42C1A" w:rsidRPr="00F42C1A" w:rsidRDefault="00F42C1A" w:rsidP="00F42C1A">
      <w:pPr>
        <w:widowControl w:val="0"/>
        <w:suppressAutoHyphens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Программаспособствуетознакомлениюсорганизациейколлективногоииндивидуальногоисследования,обучению в действии, позволяет чередовать коллективную и индивидуальную деятельность. Теоретический материалвключаетвсебявопросы,касающиесяосновпроектно-исследовательскойдеятельности,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знакомства со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структурой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F42C1A" w:rsidRPr="00F42C1A" w:rsidRDefault="00F42C1A" w:rsidP="00F42C1A">
      <w:pPr>
        <w:widowControl w:val="0"/>
        <w:suppressAutoHyphens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8F4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8F4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8F4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F42C1A" w:rsidRPr="00F42C1A" w:rsidRDefault="00F42C1A" w:rsidP="00F42C1A">
      <w:pPr>
        <w:widowControl w:val="0"/>
        <w:tabs>
          <w:tab w:val="left" w:pos="12162"/>
          <w:tab w:val="left" w:pos="13918"/>
        </w:tabs>
        <w:suppressAutoHyphens/>
        <w:spacing w:after="0" w:line="240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Цель:созданиеусловийдляуспешногоосвоенияучащимисяпрактической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составляющей школьной </w:t>
      </w:r>
      <w:r w:rsidRPr="00F42C1A">
        <w:rPr>
          <w:rFonts w:ascii="Times New Roman" w:eastAsia="Times New Roman" w:hAnsi="Times New Roman" w:cs="Times New Roman"/>
          <w:spacing w:val="-1"/>
          <w:sz w:val="28"/>
          <w:szCs w:val="28"/>
        </w:rPr>
        <w:t>биологии</w:t>
      </w:r>
      <w:r w:rsidR="008F4A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F42C1A" w:rsidRPr="00F42C1A" w:rsidRDefault="00F42C1A" w:rsidP="00F42C1A">
      <w:pPr>
        <w:widowControl w:val="0"/>
        <w:suppressAutoHyphens/>
        <w:spacing w:after="0" w:line="31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uppressAutoHyphens/>
        <w:spacing w:before="1" w:after="0" w:line="240" w:lineRule="auto"/>
        <w:ind w:right="128" w:hanging="361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Формирование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системы</w:t>
      </w:r>
      <w:r w:rsidRPr="00F42C1A">
        <w:rPr>
          <w:rFonts w:ascii="Times New Roman" w:eastAsia="Times New Roman" w:hAnsi="Times New Roman" w:cs="Times New Roman"/>
          <w:sz w:val="28"/>
        </w:rPr>
        <w:tab/>
        <w:t>научных</w:t>
      </w:r>
      <w:r w:rsidRPr="00F42C1A">
        <w:rPr>
          <w:rFonts w:ascii="Times New Roman" w:eastAsia="Times New Roman" w:hAnsi="Times New Roman" w:cs="Times New Roman"/>
          <w:sz w:val="28"/>
        </w:rPr>
        <w:tab/>
        <w:t>знаний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</w:t>
      </w:r>
      <w:r w:rsidRPr="00F42C1A">
        <w:rPr>
          <w:rFonts w:ascii="Times New Roman" w:eastAsia="Times New Roman" w:hAnsi="Times New Roman" w:cs="Times New Roman"/>
          <w:sz w:val="28"/>
        </w:rPr>
        <w:tab/>
        <w:t>системе</w:t>
      </w:r>
      <w:r w:rsidR="008F4A1F">
        <w:rPr>
          <w:rFonts w:ascii="Times New Roman" w:eastAsia="Times New Roman" w:hAnsi="Times New Roman" w:cs="Times New Roman"/>
          <w:sz w:val="28"/>
        </w:rPr>
        <w:t xml:space="preserve"> живой </w:t>
      </w:r>
      <w:r w:rsidRPr="00F42C1A">
        <w:rPr>
          <w:rFonts w:ascii="Times New Roman" w:eastAsia="Times New Roman" w:hAnsi="Times New Roman" w:cs="Times New Roman"/>
          <w:sz w:val="28"/>
        </w:rPr>
        <w:t>природы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начальных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представлений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биологических объектах,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процессах,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явлениях,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закономерностях;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right="142" w:hanging="361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приобретениеопытаиспользованияметодовбиологическойнаукидляпроведениянесложныхбиологическихэкспериментов;</w:t>
      </w:r>
    </w:p>
    <w:p w:rsidR="00F42C1A" w:rsidRPr="00F42C1A" w:rsidRDefault="008F4A1F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Р</w:t>
      </w:r>
      <w:r w:rsidR="00F42C1A" w:rsidRPr="00F42C1A">
        <w:rPr>
          <w:rFonts w:ascii="Times New Roman" w:eastAsia="Times New Roman" w:hAnsi="Times New Roman" w:cs="Times New Roman"/>
          <w:sz w:val="28"/>
        </w:rPr>
        <w:t>азвитие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навык</w:t>
      </w:r>
      <w:r>
        <w:rPr>
          <w:rFonts w:ascii="Times New Roman" w:eastAsia="Times New Roman" w:hAnsi="Times New Roman" w:cs="Times New Roman"/>
          <w:sz w:val="28"/>
        </w:rPr>
        <w:t>о</w:t>
      </w:r>
      <w:r w:rsidR="00F42C1A" w:rsidRPr="00F42C1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42C1A" w:rsidRPr="00F42C1A">
        <w:rPr>
          <w:rFonts w:ascii="Times New Roman" w:eastAsia="Times New Roman" w:hAnsi="Times New Roman" w:cs="Times New Roman"/>
          <w:sz w:val="28"/>
        </w:rPr>
        <w:t>проектно–исследовательской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42C1A" w:rsidRPr="00F42C1A" w:rsidRDefault="008F4A1F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П</w:t>
      </w:r>
      <w:r w:rsidR="00F42C1A" w:rsidRPr="00F42C1A">
        <w:rPr>
          <w:rFonts w:ascii="Times New Roman" w:eastAsia="Times New Roman" w:hAnsi="Times New Roman" w:cs="Times New Roman"/>
          <w:sz w:val="28"/>
        </w:rPr>
        <w:t>одготовка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к участию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олимпиадном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движении;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uppressAutoHyphens/>
        <w:spacing w:before="2"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формирование</w:t>
      </w:r>
      <w:r w:rsidRPr="00F42C1A">
        <w:rPr>
          <w:rFonts w:ascii="Times New Roman" w:eastAsia="Times New Roman" w:hAnsi="Times New Roman" w:cs="Times New Roman"/>
          <w:sz w:val="28"/>
        </w:rPr>
        <w:tab/>
        <w:t>основ</w:t>
      </w:r>
      <w:r w:rsidRPr="00F42C1A">
        <w:rPr>
          <w:rFonts w:ascii="Times New Roman" w:eastAsia="Times New Roman" w:hAnsi="Times New Roman" w:cs="Times New Roman"/>
          <w:sz w:val="28"/>
        </w:rPr>
        <w:tab/>
        <w:t>экологической</w:t>
      </w:r>
      <w:r w:rsidRPr="00F42C1A">
        <w:rPr>
          <w:rFonts w:ascii="Times New Roman" w:eastAsia="Times New Roman" w:hAnsi="Times New Roman" w:cs="Times New Roman"/>
          <w:sz w:val="28"/>
        </w:rPr>
        <w:tab/>
        <w:t>грамотности.</w:t>
      </w:r>
    </w:p>
    <w:p w:rsidR="00F42C1A" w:rsidRPr="00F42C1A" w:rsidRDefault="00F42C1A" w:rsidP="00F42C1A">
      <w:pPr>
        <w:widowControl w:val="0"/>
        <w:suppressAutoHyphens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организации образовательного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обратить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8F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аспекты:</w:t>
      </w:r>
    </w:p>
    <w:p w:rsidR="009B27B6" w:rsidRPr="009B27B6" w:rsidRDefault="00F42C1A" w:rsidP="00CC7BBD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66" w:after="0" w:line="240" w:lineRule="auto"/>
        <w:ind w:right="138" w:hanging="361"/>
        <w:jc w:val="both"/>
        <w:rPr>
          <w:rFonts w:ascii="Times New Roman" w:eastAsia="Times New Roman" w:hAnsi="Times New Roman" w:cs="Times New Roman"/>
          <w:sz w:val="28"/>
        </w:rPr>
      </w:pPr>
      <w:r w:rsidRPr="009B27B6">
        <w:rPr>
          <w:rFonts w:ascii="Times New Roman" w:eastAsia="Times New Roman" w:hAnsi="Times New Roman" w:cs="Times New Roman"/>
          <w:sz w:val="28"/>
        </w:rPr>
        <w:t>создание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портфолио</w:t>
      </w:r>
      <w:r w:rsidR="008F4A1F">
        <w:rPr>
          <w:rFonts w:ascii="Times New Roman" w:eastAsia="Times New Roman" w:hAnsi="Times New Roman" w:cs="Times New Roman"/>
          <w:sz w:val="28"/>
        </w:rPr>
        <w:t xml:space="preserve">  </w:t>
      </w:r>
      <w:r w:rsidRPr="009B27B6">
        <w:rPr>
          <w:rFonts w:ascii="Times New Roman" w:eastAsia="Times New Roman" w:hAnsi="Times New Roman" w:cs="Times New Roman"/>
          <w:sz w:val="28"/>
        </w:rPr>
        <w:t>ученика, позволяющее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оценивать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его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личностный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="009B27B6" w:rsidRPr="009B27B6">
        <w:rPr>
          <w:rFonts w:ascii="Times New Roman" w:eastAsia="Times New Roman" w:hAnsi="Times New Roman" w:cs="Times New Roman"/>
          <w:sz w:val="28"/>
        </w:rPr>
        <w:t>рост</w:t>
      </w:r>
    </w:p>
    <w:p w:rsidR="00F42C1A" w:rsidRPr="009B27B6" w:rsidRDefault="00F42C1A" w:rsidP="00CC7BBD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66" w:after="0" w:line="240" w:lineRule="auto"/>
        <w:ind w:right="138" w:hanging="361"/>
        <w:jc w:val="both"/>
        <w:rPr>
          <w:rFonts w:ascii="Times New Roman" w:eastAsia="Times New Roman" w:hAnsi="Times New Roman" w:cs="Times New Roman"/>
          <w:sz w:val="28"/>
        </w:rPr>
      </w:pPr>
      <w:r w:rsidRPr="009B27B6">
        <w:rPr>
          <w:rFonts w:ascii="Times New Roman" w:eastAsia="Times New Roman" w:hAnsi="Times New Roman" w:cs="Times New Roman"/>
          <w:sz w:val="28"/>
        </w:rPr>
        <w:t>использование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личностно-ориентированных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технологий(технология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развития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критического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мышления,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технология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проблемного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обучения,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технологияо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бучения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в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9B27B6">
        <w:rPr>
          <w:rFonts w:ascii="Times New Roman" w:eastAsia="Times New Roman" w:hAnsi="Times New Roman" w:cs="Times New Roman"/>
          <w:sz w:val="28"/>
        </w:rPr>
        <w:t>сотрудничестве, кейс-технология, метод проектов);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right="133" w:hanging="361"/>
        <w:jc w:val="both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организация проектной деятельности школьников и проведение мини-конференций, позволяющих школьникам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представить индивидуальные(или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групповые) проекты по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выбранной</w:t>
      </w:r>
      <w:r w:rsidR="008F4A1F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теме.</w:t>
      </w:r>
    </w:p>
    <w:p w:rsidR="00F42C1A" w:rsidRPr="00F42C1A" w:rsidRDefault="00F42C1A" w:rsidP="00F42C1A">
      <w:pPr>
        <w:widowControl w:val="0"/>
        <w:suppressAutoHyphens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</w:t>
      </w:r>
      <w:r w:rsidR="00CC7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CC7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sz w:val="28"/>
          <w:szCs w:val="28"/>
        </w:rPr>
        <w:t>занятий:</w:t>
      </w:r>
      <w:r w:rsidR="00CC7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лабораторные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эксперименты,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и индивидуальные исследования, самостоятельная работа, консультации, кейс-технологии, проектная 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ИКТ.</w:t>
      </w:r>
    </w:p>
    <w:p w:rsidR="00F42C1A" w:rsidRPr="00F42C1A" w:rsidRDefault="00F42C1A" w:rsidP="00F42C1A">
      <w:pPr>
        <w:widowControl w:val="0"/>
        <w:suppressAutoHyphens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="00CC7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sz w:val="28"/>
          <w:szCs w:val="28"/>
        </w:rPr>
        <w:t>контроля:</w:t>
      </w:r>
      <w:r w:rsidR="00CC7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мини-конференция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презентациями,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доклад,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выступление,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 конкурсах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исследовательских работ,</w:t>
      </w:r>
      <w:r w:rsidR="00CC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олимпиадах.</w:t>
      </w:r>
    </w:p>
    <w:p w:rsidR="00F42C1A" w:rsidRPr="00F42C1A" w:rsidRDefault="00F42C1A" w:rsidP="00F42C1A">
      <w:pPr>
        <w:widowControl w:val="0"/>
        <w:suppressAutoHyphens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Требованиякуровнюзнаний,уменийинавыковпоокончаниюреализациипрограммы: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right="136" w:hanging="361"/>
        <w:jc w:val="both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выступлении;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6" w:lineRule="exact"/>
        <w:ind w:left="1192"/>
        <w:jc w:val="both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знать, как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выбрать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тему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исследования, структуру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исследования;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right="145" w:hanging="361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уметь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видеть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проблему,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выдвигать</w:t>
      </w:r>
      <w:r w:rsidR="00CC7BBD">
        <w:rPr>
          <w:rFonts w:ascii="Times New Roman" w:eastAsia="Times New Roman" w:hAnsi="Times New Roman" w:cs="Times New Roman"/>
          <w:sz w:val="28"/>
        </w:rPr>
        <w:t xml:space="preserve">  </w:t>
      </w:r>
      <w:r w:rsidRPr="00F42C1A">
        <w:rPr>
          <w:rFonts w:ascii="Times New Roman" w:eastAsia="Times New Roman" w:hAnsi="Times New Roman" w:cs="Times New Roman"/>
          <w:sz w:val="28"/>
        </w:rPr>
        <w:t>гипотезы,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планировать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ход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исследования,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давать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определения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понятиям,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работать с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текстом,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делать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выводы;</w:t>
      </w:r>
    </w:p>
    <w:p w:rsidR="00F42C1A" w:rsidRPr="00F42C1A" w:rsidRDefault="00CC7BBD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У</w:t>
      </w:r>
      <w:r w:rsidR="00F42C1A" w:rsidRPr="00F42C1A">
        <w:rPr>
          <w:rFonts w:ascii="Times New Roman" w:eastAsia="Times New Roman" w:hAnsi="Times New Roman" w:cs="Times New Roman"/>
          <w:sz w:val="28"/>
        </w:rPr>
        <w:t>меть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группе,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прислушиваться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мнению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членов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группы,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отстаивать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собственную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точку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зрения;</w:t>
      </w:r>
    </w:p>
    <w:p w:rsidR="00F42C1A" w:rsidRPr="00F42C1A" w:rsidRDefault="00CC7BBD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В</w:t>
      </w:r>
      <w:r w:rsidR="00F42C1A" w:rsidRPr="00F42C1A">
        <w:rPr>
          <w:rFonts w:ascii="Times New Roman" w:eastAsia="Times New Roman" w:hAnsi="Times New Roman" w:cs="Times New Roman"/>
          <w:sz w:val="28"/>
        </w:rPr>
        <w:t>ладеть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планированием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постановкой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биологического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эксперимента.</w:t>
      </w:r>
    </w:p>
    <w:p w:rsidR="00F42C1A" w:rsidRPr="00F42C1A" w:rsidRDefault="00F42C1A" w:rsidP="00F42C1A">
      <w:pPr>
        <w:widowControl w:val="0"/>
        <w:suppressAutoHyphens/>
        <w:spacing w:before="6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="00CC7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F42C1A" w:rsidRPr="00F42C1A" w:rsidRDefault="00F42C1A" w:rsidP="00F42C1A">
      <w:pPr>
        <w:widowControl w:val="0"/>
        <w:suppressAutoHyphens/>
        <w:spacing w:after="0" w:line="318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</w:t>
      </w:r>
      <w:r w:rsidR="00CC7B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</w:p>
    <w:p w:rsidR="00F42C1A" w:rsidRPr="00F42C1A" w:rsidRDefault="00CC7BBD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8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З</w:t>
      </w:r>
      <w:r w:rsidR="00F42C1A" w:rsidRPr="00F42C1A">
        <w:rPr>
          <w:rFonts w:ascii="Times New Roman" w:eastAsia="Times New Roman" w:hAnsi="Times New Roman" w:cs="Times New Roman"/>
          <w:sz w:val="28"/>
        </w:rPr>
        <w:t>нания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принципов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живой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природе;</w:t>
      </w:r>
    </w:p>
    <w:p w:rsidR="00F42C1A" w:rsidRPr="00F42C1A" w:rsidRDefault="00CC7BBD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Р</w:t>
      </w:r>
      <w:r w:rsidR="00F42C1A" w:rsidRPr="00F42C1A">
        <w:rPr>
          <w:rFonts w:ascii="Times New Roman" w:eastAsia="Times New Roman" w:hAnsi="Times New Roman" w:cs="Times New Roman"/>
          <w:sz w:val="28"/>
        </w:rPr>
        <w:t>азвитие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интересов,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направленных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изучение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живой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природы;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2" w:after="0" w:line="240" w:lineRule="auto"/>
        <w:ind w:right="140" w:hanging="361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Развитие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интеллектуальных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умений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(доказывать,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строить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рассуждения,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анализировать,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сравнивать,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делать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выводы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другое);</w:t>
      </w:r>
    </w:p>
    <w:p w:rsidR="00F42C1A" w:rsidRPr="00F42C1A" w:rsidRDefault="00CC7BBD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Э</w:t>
      </w:r>
      <w:r w:rsidR="00F42C1A" w:rsidRPr="00F42C1A">
        <w:rPr>
          <w:rFonts w:ascii="Times New Roman" w:eastAsia="Times New Roman" w:hAnsi="Times New Roman" w:cs="Times New Roman"/>
          <w:sz w:val="28"/>
        </w:rPr>
        <w:t>стетического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живым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объектам.</w:t>
      </w:r>
    </w:p>
    <w:p w:rsidR="00F42C1A" w:rsidRPr="00F42C1A" w:rsidRDefault="00F42C1A" w:rsidP="00F42C1A">
      <w:pPr>
        <w:widowControl w:val="0"/>
        <w:suppressAutoHyphens/>
        <w:spacing w:before="6"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</w:t>
      </w:r>
      <w:r w:rsidR="00CC7B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="00CC7B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right="141" w:hanging="361"/>
        <w:jc w:val="both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="00CC7BBD" w:rsidRPr="00F42C1A">
        <w:rPr>
          <w:rFonts w:ascii="Times New Roman" w:eastAsia="Times New Roman" w:hAnsi="Times New Roman" w:cs="Times New Roman"/>
          <w:sz w:val="28"/>
        </w:rPr>
        <w:t>О</w:t>
      </w:r>
      <w:r w:rsidRPr="00F42C1A">
        <w:rPr>
          <w:rFonts w:ascii="Times New Roman" w:eastAsia="Times New Roman" w:hAnsi="Times New Roman" w:cs="Times New Roman"/>
          <w:sz w:val="28"/>
        </w:rPr>
        <w:t>владение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составляющими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исследовательской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проектной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деятельности: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умение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видеть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проблему,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ставить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делать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 xml:space="preserve">выводы 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заключения,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структурировать материал,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объяснять,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доказывать,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защищать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свои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идеи;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right="143" w:hanging="361"/>
        <w:jc w:val="both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преобразовывать информацию из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одной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формы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другую;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right="141" w:hanging="361"/>
        <w:jc w:val="both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умениеадекватноиспользоватьречевыесредствадлядискуссиииаргументациисвоейпозиции,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сравниватьразныеточкизрения,аргументироватьсвоюточкузрения,отстаивать свою позицию.</w:t>
      </w:r>
    </w:p>
    <w:p w:rsidR="00F42C1A" w:rsidRPr="00F42C1A" w:rsidRDefault="00F42C1A" w:rsidP="00F42C1A">
      <w:pPr>
        <w:widowControl w:val="0"/>
        <w:suppressAutoHyphens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9B27B6" w:rsidRPr="009B27B6" w:rsidRDefault="00F42C1A" w:rsidP="009B27B6">
      <w:pPr>
        <w:widowControl w:val="0"/>
        <w:numPr>
          <w:ilvl w:val="1"/>
          <w:numId w:val="5"/>
        </w:numPr>
        <w:tabs>
          <w:tab w:val="left" w:pos="1468"/>
        </w:tabs>
        <w:suppressAutoHyphens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CC7BB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u w:val="single"/>
        </w:rPr>
        <w:t>познавательной(интеллектуальной)сфере:</w:t>
      </w:r>
    </w:p>
    <w:p w:rsidR="00F42C1A" w:rsidRPr="009B27B6" w:rsidRDefault="00CC7BBD" w:rsidP="009B27B6">
      <w:pPr>
        <w:widowControl w:val="0"/>
        <w:tabs>
          <w:tab w:val="left" w:pos="1468"/>
        </w:tabs>
        <w:suppressAutoHyphens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9B27B6">
        <w:rPr>
          <w:rFonts w:ascii="Times New Roman" w:eastAsia="Times New Roman" w:hAnsi="Times New Roman" w:cs="Times New Roman"/>
          <w:sz w:val="28"/>
        </w:rPr>
        <w:t>В</w:t>
      </w:r>
      <w:r w:rsidR="00F42C1A" w:rsidRPr="009B27B6">
        <w:rPr>
          <w:rFonts w:ascii="Times New Roman" w:eastAsia="Times New Roman" w:hAnsi="Times New Roman" w:cs="Times New Roman"/>
          <w:sz w:val="28"/>
        </w:rPr>
        <w:t>ыделение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9B27B6">
        <w:rPr>
          <w:rFonts w:ascii="Times New Roman" w:eastAsia="Times New Roman" w:hAnsi="Times New Roman" w:cs="Times New Roman"/>
          <w:sz w:val="28"/>
        </w:rPr>
        <w:t>существенных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9B27B6">
        <w:rPr>
          <w:rFonts w:ascii="Times New Roman" w:eastAsia="Times New Roman" w:hAnsi="Times New Roman" w:cs="Times New Roman"/>
          <w:sz w:val="28"/>
        </w:rPr>
        <w:t>признаков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9B27B6">
        <w:rPr>
          <w:rFonts w:ascii="Times New Roman" w:eastAsia="Times New Roman" w:hAnsi="Times New Roman" w:cs="Times New Roman"/>
          <w:sz w:val="28"/>
        </w:rPr>
        <w:t>биологических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9B27B6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9B27B6">
        <w:rPr>
          <w:rFonts w:ascii="Times New Roman" w:eastAsia="Times New Roman" w:hAnsi="Times New Roman" w:cs="Times New Roman"/>
          <w:sz w:val="28"/>
        </w:rPr>
        <w:t>бъектов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9B27B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9B27B6">
        <w:rPr>
          <w:rFonts w:ascii="Times New Roman" w:eastAsia="Times New Roman" w:hAnsi="Times New Roman" w:cs="Times New Roman"/>
          <w:sz w:val="28"/>
        </w:rPr>
        <w:t>процессов;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3" w:after="0" w:line="240" w:lineRule="auto"/>
        <w:ind w:right="137" w:hanging="361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Pr="00F42C1A">
        <w:rPr>
          <w:rFonts w:ascii="Times New Roman" w:eastAsia="Times New Roman" w:hAnsi="Times New Roman" w:cs="Times New Roman"/>
          <w:sz w:val="28"/>
        </w:rPr>
        <w:t>классификация—определение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принадлежности</w:t>
      </w:r>
      <w:r w:rsidR="00CC7BBD">
        <w:rPr>
          <w:rFonts w:ascii="Times New Roman" w:eastAsia="Times New Roman" w:hAnsi="Times New Roman" w:cs="Times New Roman"/>
          <w:sz w:val="28"/>
        </w:rPr>
        <w:t xml:space="preserve">  </w:t>
      </w:r>
      <w:r w:rsidRPr="00F42C1A">
        <w:rPr>
          <w:rFonts w:ascii="Times New Roman" w:eastAsia="Times New Roman" w:hAnsi="Times New Roman" w:cs="Times New Roman"/>
          <w:sz w:val="28"/>
        </w:rPr>
        <w:t>биологических</w:t>
      </w:r>
      <w:r w:rsidR="00CC7BBD">
        <w:rPr>
          <w:rFonts w:ascii="Times New Roman" w:eastAsia="Times New Roman" w:hAnsi="Times New Roman" w:cs="Times New Roman"/>
          <w:sz w:val="28"/>
        </w:rPr>
        <w:t xml:space="preserve">  </w:t>
      </w:r>
      <w:r w:rsidRPr="00F42C1A">
        <w:rPr>
          <w:rFonts w:ascii="Times New Roman" w:eastAsia="Times New Roman" w:hAnsi="Times New Roman" w:cs="Times New Roman"/>
          <w:sz w:val="28"/>
        </w:rPr>
        <w:t>бъектов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к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определенной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систематической</w:t>
      </w:r>
      <w:r w:rsidR="00CC7BBD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группе;</w:t>
      </w:r>
    </w:p>
    <w:p w:rsidR="00F42C1A" w:rsidRPr="00F42C1A" w:rsidRDefault="00CC7BBD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О</w:t>
      </w:r>
      <w:r w:rsidR="00F42C1A" w:rsidRPr="00F42C1A">
        <w:rPr>
          <w:rFonts w:ascii="Times New Roman" w:eastAsia="Times New Roman" w:hAnsi="Times New Roman" w:cs="Times New Roman"/>
          <w:sz w:val="28"/>
        </w:rPr>
        <w:t>бъяснение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биологии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практической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людей;</w:t>
      </w:r>
    </w:p>
    <w:p w:rsidR="00F42C1A" w:rsidRPr="00F42C1A" w:rsidRDefault="00CC7BBD" w:rsidP="00F42C1A">
      <w:pPr>
        <w:widowControl w:val="0"/>
        <w:numPr>
          <w:ilvl w:val="0"/>
          <w:numId w:val="5"/>
        </w:numPr>
        <w:tabs>
          <w:tab w:val="left" w:pos="1264"/>
          <w:tab w:val="left" w:pos="1265"/>
        </w:tabs>
        <w:suppressAutoHyphens/>
        <w:spacing w:after="0" w:line="321" w:lineRule="exact"/>
        <w:ind w:left="1264" w:hanging="1153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С</w:t>
      </w:r>
      <w:r w:rsidR="00F42C1A" w:rsidRPr="00F42C1A">
        <w:rPr>
          <w:rFonts w:ascii="Times New Roman" w:eastAsia="Times New Roman" w:hAnsi="Times New Roman" w:cs="Times New Roman"/>
          <w:sz w:val="28"/>
        </w:rPr>
        <w:t>равнение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биологических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объектов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процессов,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умозаключения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на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основе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сравнения;</w:t>
      </w:r>
    </w:p>
    <w:p w:rsidR="00F42C1A" w:rsidRPr="00F42C1A" w:rsidRDefault="00626810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2"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lastRenderedPageBreak/>
        <w:t>У</w:t>
      </w:r>
      <w:r w:rsidR="00F42C1A" w:rsidRPr="00F42C1A">
        <w:rPr>
          <w:rFonts w:ascii="Times New Roman" w:eastAsia="Times New Roman" w:hAnsi="Times New Roman" w:cs="Times New Roman"/>
          <w:sz w:val="28"/>
        </w:rPr>
        <w:t>мение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работать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определителями,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лабораторным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оборудованием;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right="142" w:hanging="361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</w:rPr>
        <w:tab/>
      </w:r>
      <w:r w:rsidR="00626810" w:rsidRPr="00F42C1A">
        <w:rPr>
          <w:rFonts w:ascii="Times New Roman" w:eastAsia="Times New Roman" w:hAnsi="Times New Roman" w:cs="Times New Roman"/>
          <w:sz w:val="28"/>
        </w:rPr>
        <w:t>О</w:t>
      </w:r>
      <w:r w:rsidRPr="00F42C1A">
        <w:rPr>
          <w:rFonts w:ascii="Times New Roman" w:eastAsia="Times New Roman" w:hAnsi="Times New Roman" w:cs="Times New Roman"/>
          <w:sz w:val="28"/>
        </w:rPr>
        <w:t>владение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методами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биологической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науки: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наблюдение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описание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биологических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объектов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процессов;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постановка биологических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экспериментов и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объяснение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их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результатов.</w:t>
      </w:r>
    </w:p>
    <w:p w:rsidR="00F42C1A" w:rsidRPr="00F42C1A" w:rsidRDefault="00F42C1A" w:rsidP="00F42C1A">
      <w:pPr>
        <w:widowControl w:val="0"/>
        <w:numPr>
          <w:ilvl w:val="0"/>
          <w:numId w:val="4"/>
        </w:numPr>
        <w:tabs>
          <w:tab w:val="left" w:pos="1468"/>
        </w:tabs>
        <w:suppressAutoHyphens/>
        <w:spacing w:after="0" w:line="316" w:lineRule="exact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  <w:u w:val="single"/>
        </w:rPr>
        <w:t>В</w:t>
      </w:r>
      <w:r w:rsidR="0062681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u w:val="single"/>
        </w:rPr>
        <w:t>ценностно-ориентационной</w:t>
      </w:r>
      <w:r w:rsidR="0062681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u w:val="single"/>
        </w:rPr>
        <w:t>сфере:</w:t>
      </w:r>
    </w:p>
    <w:p w:rsidR="00F42C1A" w:rsidRPr="00F42C1A" w:rsidRDefault="00626810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1"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З</w:t>
      </w:r>
      <w:r w:rsidR="00F42C1A" w:rsidRPr="00F42C1A">
        <w:rPr>
          <w:rFonts w:ascii="Times New Roman" w:eastAsia="Times New Roman" w:hAnsi="Times New Roman" w:cs="Times New Roman"/>
          <w:sz w:val="28"/>
        </w:rPr>
        <w:t>нание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природе;</w:t>
      </w:r>
    </w:p>
    <w:p w:rsidR="00626810" w:rsidRDefault="00626810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left="1184" w:right="6382" w:hanging="1073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А</w:t>
      </w:r>
      <w:r w:rsidR="00F42C1A" w:rsidRPr="00F42C1A">
        <w:rPr>
          <w:rFonts w:ascii="Times New Roman" w:eastAsia="Times New Roman" w:hAnsi="Times New Roman" w:cs="Times New Roman"/>
          <w:sz w:val="28"/>
        </w:rPr>
        <w:t>нализ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последствийдеятельности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природе.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left="1184" w:right="6382" w:hanging="1073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  <w:u w:val="single"/>
        </w:rPr>
        <w:t>3.В</w:t>
      </w:r>
      <w:r w:rsidR="0062681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u w:val="single"/>
        </w:rPr>
        <w:t>сфере</w:t>
      </w:r>
      <w:r w:rsidR="0062681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u w:val="single"/>
        </w:rPr>
        <w:t>трудовой</w:t>
      </w:r>
      <w:r w:rsidR="0062681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u w:val="single"/>
        </w:rPr>
        <w:t>деятельности:</w:t>
      </w:r>
    </w:p>
    <w:p w:rsidR="00F42C1A" w:rsidRPr="00F42C1A" w:rsidRDefault="00626810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6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З</w:t>
      </w:r>
      <w:r w:rsidR="00F42C1A" w:rsidRPr="00F42C1A">
        <w:rPr>
          <w:rFonts w:ascii="Times New Roman" w:eastAsia="Times New Roman" w:hAnsi="Times New Roman" w:cs="Times New Roman"/>
          <w:sz w:val="28"/>
        </w:rPr>
        <w:t>нание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соблюдение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кабинете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биологии;</w:t>
      </w:r>
    </w:p>
    <w:p w:rsidR="004032B1" w:rsidRDefault="00626810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1" w:after="0" w:line="240" w:lineRule="auto"/>
        <w:ind w:left="1184" w:right="4871" w:hanging="1073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С</w:t>
      </w:r>
      <w:r w:rsidR="00F42C1A" w:rsidRPr="00F42C1A">
        <w:rPr>
          <w:rFonts w:ascii="Times New Roman" w:eastAsia="Times New Roman" w:hAnsi="Times New Roman" w:cs="Times New Roman"/>
          <w:sz w:val="28"/>
        </w:rPr>
        <w:t>облюдение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биологическими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приборами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инструментами.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1" w:after="0" w:line="240" w:lineRule="auto"/>
        <w:ind w:left="1184" w:right="4871" w:hanging="1073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  <w:u w:val="single"/>
        </w:rPr>
        <w:t>4.Вэстетической сфере:</w:t>
      </w:r>
    </w:p>
    <w:p w:rsidR="00F42C1A" w:rsidRPr="00F42C1A" w:rsidRDefault="00626810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240" w:lineRule="auto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О</w:t>
      </w:r>
      <w:r w:rsidR="00F42C1A" w:rsidRPr="00F42C1A">
        <w:rPr>
          <w:rFonts w:ascii="Times New Roman" w:eastAsia="Times New Roman" w:hAnsi="Times New Roman" w:cs="Times New Roman"/>
          <w:sz w:val="28"/>
        </w:rPr>
        <w:t>владение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умением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сэстетической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точки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зрения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живой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42C1A" w:rsidRPr="00F42C1A">
        <w:rPr>
          <w:rFonts w:ascii="Times New Roman" w:eastAsia="Times New Roman" w:hAnsi="Times New Roman" w:cs="Times New Roman"/>
          <w:sz w:val="28"/>
        </w:rPr>
        <w:t>природы.</w:t>
      </w:r>
    </w:p>
    <w:p w:rsidR="00F42C1A" w:rsidRPr="00F42C1A" w:rsidRDefault="00F42C1A" w:rsidP="00F42C1A">
      <w:pPr>
        <w:widowControl w:val="0"/>
        <w:suppressAutoHyphens/>
        <w:spacing w:before="7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="006268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F42C1A" w:rsidRPr="00F42C1A" w:rsidRDefault="00F42C1A" w:rsidP="00F42C1A">
      <w:pPr>
        <w:widowControl w:val="0"/>
        <w:suppressAutoHyphens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Программа «Практическая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биология»включает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разделы: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Введение,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2"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Лаборатория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Левенгука,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Практическая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ботаника,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2"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Практическая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Зоология,</w:t>
      </w:r>
    </w:p>
    <w:p w:rsidR="00F42C1A" w:rsidRPr="00F42C1A" w:rsidRDefault="00F42C1A" w:rsidP="00F42C1A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Биопрактикум.</w:t>
      </w:r>
    </w:p>
    <w:p w:rsidR="00F42C1A" w:rsidRPr="00F42C1A" w:rsidRDefault="00F42C1A" w:rsidP="00F42C1A">
      <w:pPr>
        <w:widowControl w:val="0"/>
        <w:tabs>
          <w:tab w:val="left" w:pos="2524"/>
          <w:tab w:val="left" w:pos="6577"/>
          <w:tab w:val="left" w:pos="7241"/>
          <w:tab w:val="left" w:pos="12486"/>
        </w:tabs>
        <w:suppressAutoHyphens/>
        <w:spacing w:before="2" w:after="0" w:line="240" w:lineRule="auto"/>
        <w:ind w:right="126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разделов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смогут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почувствовать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ученых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биологии.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Ботаника—наука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растениях.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Зоология—наука,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царства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ab/>
        <w:t>Микология—наукаогрибах.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ab/>
        <w:t>Физиология—наукаожизненныхпроцессах.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ab/>
        <w:t>Экология—наука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взаимодействиях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организмов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сокружающейс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редой.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Бактериология—наука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бактериях.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Орнитология—раздел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зоологии,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посвященный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учению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птиц.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Биогеография—наука,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изучает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географического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организмов.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ab/>
        <w:t>Систематика—научнаядисциплина,оклассификацииживыхорганизмов.Морфологияизучаетвнешнеестроение организма.</w:t>
      </w:r>
    </w:p>
    <w:p w:rsidR="00F42C1A" w:rsidRDefault="00F42C1A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2C1A" w:rsidRDefault="00F42C1A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57" w:rsidRDefault="00CB5D57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57" w:rsidRDefault="00CB5D57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57" w:rsidRDefault="00CB5D57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57" w:rsidRDefault="00CB5D57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57" w:rsidRDefault="00CB5D57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57" w:rsidRDefault="00CB5D57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57" w:rsidRDefault="00CB5D57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57" w:rsidRDefault="00CB5D57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399" w:rsidRDefault="00374399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399" w:rsidRDefault="00374399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399" w:rsidRDefault="00374399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399" w:rsidRDefault="00374399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399" w:rsidRDefault="00374399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399" w:rsidRDefault="00374399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399" w:rsidRDefault="00374399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2C1A" w:rsidRPr="00F42C1A" w:rsidRDefault="00F42C1A" w:rsidP="00F42C1A">
      <w:pPr>
        <w:widowControl w:val="0"/>
        <w:tabs>
          <w:tab w:val="left" w:pos="4124"/>
        </w:tabs>
        <w:suppressAutoHyphens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Примерное</w:t>
      </w:r>
      <w:r w:rsidR="00403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F42C1A" w:rsidRPr="00F42C1A" w:rsidRDefault="00F42C1A" w:rsidP="00F42C1A">
      <w:pPr>
        <w:widowControl w:val="0"/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10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851"/>
        <w:gridCol w:w="6237"/>
        <w:gridCol w:w="870"/>
        <w:gridCol w:w="2532"/>
      </w:tblGrid>
      <w:tr w:rsidR="00F42C1A" w:rsidRPr="00F42C1A" w:rsidTr="00881399">
        <w:trPr>
          <w:trHeight w:val="32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6F60E4" w:rsidRDefault="00F42C1A" w:rsidP="00F42C1A">
            <w:pPr>
              <w:widowControl w:val="0"/>
              <w:spacing w:line="304" w:lineRule="exact"/>
              <w:ind w:right="474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</w:p>
          <w:p w:rsidR="00F42C1A" w:rsidRPr="00F42C1A" w:rsidRDefault="00F42C1A" w:rsidP="00F42C1A">
            <w:pPr>
              <w:widowControl w:val="0"/>
              <w:spacing w:line="304" w:lineRule="exact"/>
              <w:ind w:right="474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раздела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Количествочасов</w:t>
            </w:r>
          </w:p>
        </w:tc>
      </w:tr>
      <w:tr w:rsidR="007054C6" w:rsidRPr="00F42C1A" w:rsidTr="007054C6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7054C6" w:rsidRDefault="007054C6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F42C1A">
            <w:pPr>
              <w:widowControl w:val="0"/>
              <w:spacing w:line="300" w:lineRule="exact"/>
              <w:ind w:right="468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Введение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:rsidR="007054C6" w:rsidRPr="00F42C1A" w:rsidRDefault="007054C6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Y="2836"/>
        <w:tblW w:w="10500" w:type="dxa"/>
        <w:tblInd w:w="0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769"/>
        <w:gridCol w:w="6369"/>
        <w:gridCol w:w="810"/>
        <w:gridCol w:w="2552"/>
      </w:tblGrid>
      <w:tr w:rsidR="007054C6" w:rsidRPr="00F42C1A" w:rsidTr="007054C6">
        <w:trPr>
          <w:trHeight w:val="217"/>
        </w:trPr>
        <w:tc>
          <w:tcPr>
            <w:tcW w:w="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7054C6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</w:t>
            </w:r>
          </w:p>
        </w:tc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ЛабораторияЛевенгука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84573F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054C6" w:rsidRPr="00F42C1A" w:rsidTr="007054C6">
        <w:trPr>
          <w:trHeight w:val="215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7054C6" w:rsidRDefault="007054C6" w:rsidP="00CB5D57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Практическаяботаника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84573F" w:rsidRDefault="007054C6" w:rsidP="00CB5D57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054C6" w:rsidRPr="00F42C1A" w:rsidTr="007054C6">
        <w:trPr>
          <w:trHeight w:val="21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7054C6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Практическаязоология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84573F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054C6" w:rsidRPr="00F42C1A" w:rsidTr="007054C6">
        <w:trPr>
          <w:trHeight w:val="215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7054C6" w:rsidRDefault="007054C6" w:rsidP="00CB5D57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Биопрактикум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84573F" w:rsidRDefault="007054C6" w:rsidP="00CB5D57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054C6" w:rsidRPr="00F42C1A" w:rsidTr="007054C6">
        <w:trPr>
          <w:trHeight w:val="217"/>
        </w:trPr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84573F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68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CB5D57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CB5D57" w:rsidRPr="00F42C1A" w:rsidRDefault="00CB5D57" w:rsidP="00CB5D57">
      <w:pPr>
        <w:widowControl w:val="0"/>
        <w:suppressAutoHyphens/>
        <w:spacing w:after="0" w:line="30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Вовведенииучащиесязнакомятсяспланомработыитехникойбезопасностипривыполнениилабораторныхработ.</w:t>
      </w:r>
    </w:p>
    <w:p w:rsidR="00CB5D57" w:rsidRPr="00F42C1A" w:rsidRDefault="00CB5D57" w:rsidP="00CB5D57">
      <w:pPr>
        <w:widowControl w:val="0"/>
        <w:suppressAutoHyphens/>
        <w:spacing w:before="6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Раздел1. «Лаборатория</w:t>
      </w:r>
      <w:r w:rsidR="006268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Левенгука»</w:t>
      </w:r>
      <w:r w:rsidR="0084573F">
        <w:rPr>
          <w:rFonts w:ascii="Times New Roman" w:eastAsia="Times New Roman" w:hAnsi="Times New Roman" w:cs="Times New Roman"/>
          <w:b/>
          <w:bCs/>
          <w:sz w:val="28"/>
          <w:szCs w:val="28"/>
        </w:rPr>
        <w:t>(8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CB5D57" w:rsidRPr="00F42C1A" w:rsidRDefault="00CB5D57" w:rsidP="00CB5D57">
      <w:pPr>
        <w:widowControl w:val="0"/>
        <w:suppressAutoHyphens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Методы научного исследования. Лабораторное оборудование и приборы для научных исследований. История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изобретения микроскопа, его устройство и правила работы. Техника приготовления временного микропрепарата.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Рисуем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правилам: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биологического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рисунка.</w:t>
      </w:r>
    </w:p>
    <w:p w:rsidR="00CB5D57" w:rsidRPr="00F42C1A" w:rsidRDefault="00CB5D57" w:rsidP="00CB5D57">
      <w:pPr>
        <w:widowControl w:val="0"/>
        <w:suppressAutoHyphens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="00626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="00626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работы:</w:t>
      </w:r>
    </w:p>
    <w:p w:rsidR="00CB5D57" w:rsidRPr="00F42C1A" w:rsidRDefault="00CB5D57" w:rsidP="00CB5D57">
      <w:pPr>
        <w:widowControl w:val="0"/>
        <w:numPr>
          <w:ilvl w:val="0"/>
          <w:numId w:val="3"/>
        </w:numPr>
        <w:tabs>
          <w:tab w:val="left" w:pos="2484"/>
          <w:tab w:val="left" w:pos="2485"/>
        </w:tabs>
        <w:suppressAutoHyphens/>
        <w:spacing w:after="0" w:line="318" w:lineRule="exact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Устройство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микроскопа</w:t>
      </w:r>
    </w:p>
    <w:p w:rsidR="00CB5D57" w:rsidRPr="00F42C1A" w:rsidRDefault="00CB5D57" w:rsidP="00CB5D57">
      <w:pPr>
        <w:widowControl w:val="0"/>
        <w:numPr>
          <w:ilvl w:val="0"/>
          <w:numId w:val="3"/>
        </w:numPr>
        <w:tabs>
          <w:tab w:val="left" w:pos="2416"/>
          <w:tab w:val="left" w:pos="2417"/>
        </w:tabs>
        <w:suppressAutoHyphens/>
        <w:spacing w:after="0" w:line="321" w:lineRule="exact"/>
        <w:ind w:left="2416" w:hanging="657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Приготовление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рассматривание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микропрепаратов</w:t>
      </w:r>
    </w:p>
    <w:p w:rsidR="00CB5D57" w:rsidRPr="00F42C1A" w:rsidRDefault="00CB5D57" w:rsidP="00CB5D57">
      <w:pPr>
        <w:widowControl w:val="0"/>
        <w:numPr>
          <w:ilvl w:val="0"/>
          <w:numId w:val="3"/>
        </w:numPr>
        <w:tabs>
          <w:tab w:val="left" w:pos="2488"/>
          <w:tab w:val="left" w:pos="2489"/>
        </w:tabs>
        <w:suppressAutoHyphens/>
        <w:spacing w:before="2" w:after="0" w:line="240" w:lineRule="auto"/>
        <w:ind w:left="2488" w:hanging="729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Зарисовка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биологических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объектов</w:t>
      </w:r>
    </w:p>
    <w:p w:rsidR="00CB5D57" w:rsidRPr="00F42C1A" w:rsidRDefault="00CB5D57" w:rsidP="00CB5D57">
      <w:pPr>
        <w:widowControl w:val="0"/>
        <w:suppressAutoHyphens/>
        <w:spacing w:before="6"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Проектно-исследовательская</w:t>
      </w:r>
      <w:r w:rsidR="00626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деятельность:</w:t>
      </w:r>
    </w:p>
    <w:p w:rsidR="00CB5D57" w:rsidRPr="00F42C1A" w:rsidRDefault="00CB5D57" w:rsidP="00CB5D57">
      <w:pPr>
        <w:widowControl w:val="0"/>
        <w:numPr>
          <w:ilvl w:val="0"/>
          <w:numId w:val="3"/>
        </w:numPr>
        <w:tabs>
          <w:tab w:val="left" w:pos="2416"/>
          <w:tab w:val="left" w:pos="2417"/>
        </w:tabs>
        <w:suppressAutoHyphens/>
        <w:spacing w:after="0" w:line="319" w:lineRule="exact"/>
        <w:ind w:left="2416" w:hanging="657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Мини–исследование «Микромир»(работав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группах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последующей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презентацией).</w:t>
      </w:r>
    </w:p>
    <w:p w:rsidR="00CB5D57" w:rsidRPr="00F42C1A" w:rsidRDefault="00CB5D57" w:rsidP="00CB5D57">
      <w:pPr>
        <w:widowControl w:val="0"/>
        <w:suppressAutoHyphens/>
        <w:spacing w:before="6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Раздел2. Практическая</w:t>
      </w:r>
      <w:r w:rsidR="006268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ботаника</w:t>
      </w:r>
      <w:r w:rsidR="0084573F">
        <w:rPr>
          <w:rFonts w:ascii="Times New Roman" w:eastAsia="Times New Roman" w:hAnsi="Times New Roman" w:cs="Times New Roman"/>
          <w:b/>
          <w:bCs/>
          <w:sz w:val="28"/>
          <w:szCs w:val="28"/>
        </w:rPr>
        <w:t>(30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CB5D57" w:rsidRPr="00F42C1A" w:rsidRDefault="00CB5D57" w:rsidP="00CB5D57">
      <w:pPr>
        <w:widowControl w:val="0"/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 xml:space="preserve">монтировки. Правила работа с определителями (теза, антитеза). Морфологическое описание растений по плану. Редкие 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исчезающие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растения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A35">
        <w:rPr>
          <w:rFonts w:ascii="Times New Roman" w:eastAsia="Times New Roman" w:hAnsi="Times New Roman" w:cs="Times New Roman"/>
          <w:sz w:val="28"/>
          <w:szCs w:val="28"/>
        </w:rPr>
        <w:t>Дагестана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D57" w:rsidRPr="00F42C1A" w:rsidRDefault="00CB5D57" w:rsidP="00CB5D57">
      <w:pPr>
        <w:widowControl w:val="0"/>
        <w:suppressAutoHyphens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="00626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626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="00626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работы:</w:t>
      </w:r>
    </w:p>
    <w:p w:rsidR="00CB5D57" w:rsidRPr="00F42C1A" w:rsidRDefault="00CB5D57" w:rsidP="00CB5D57">
      <w:pPr>
        <w:widowControl w:val="0"/>
        <w:numPr>
          <w:ilvl w:val="0"/>
          <w:numId w:val="3"/>
        </w:numPr>
        <w:tabs>
          <w:tab w:val="left" w:pos="2488"/>
          <w:tab w:val="left" w:pos="2489"/>
        </w:tabs>
        <w:suppressAutoHyphens/>
        <w:spacing w:after="0" w:line="318" w:lineRule="exact"/>
        <w:ind w:left="2488" w:hanging="729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Морфологическое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описание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растений</w:t>
      </w:r>
    </w:p>
    <w:p w:rsidR="00CB5D57" w:rsidRPr="00F42C1A" w:rsidRDefault="00CB5D57" w:rsidP="00CB5D57">
      <w:pPr>
        <w:widowControl w:val="0"/>
        <w:numPr>
          <w:ilvl w:val="0"/>
          <w:numId w:val="3"/>
        </w:numPr>
        <w:tabs>
          <w:tab w:val="left" w:pos="2484"/>
          <w:tab w:val="left" w:pos="2485"/>
        </w:tabs>
        <w:suppressAutoHyphens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Определение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растений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по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гербарным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образцами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безлиственном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состоянии</w:t>
      </w:r>
    </w:p>
    <w:p w:rsidR="00CB5D57" w:rsidRPr="00F42C1A" w:rsidRDefault="00CB5D57" w:rsidP="00CB5D57">
      <w:pPr>
        <w:widowControl w:val="0"/>
        <w:numPr>
          <w:ilvl w:val="0"/>
          <w:numId w:val="3"/>
        </w:numPr>
        <w:tabs>
          <w:tab w:val="left" w:pos="2488"/>
          <w:tab w:val="left" w:pos="2489"/>
        </w:tabs>
        <w:suppressAutoHyphens/>
        <w:spacing w:before="2" w:after="0" w:line="240" w:lineRule="auto"/>
        <w:ind w:left="2488" w:hanging="729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Монтировка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гербария</w:t>
      </w:r>
    </w:p>
    <w:p w:rsidR="00CB5D57" w:rsidRPr="00F42C1A" w:rsidRDefault="00CB5D57" w:rsidP="00CB5D57">
      <w:pPr>
        <w:widowControl w:val="0"/>
        <w:suppressAutoHyphens/>
        <w:spacing w:before="7"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Проектно-исследовательская</w:t>
      </w:r>
      <w:r w:rsidR="00626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деятельность: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8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Создание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каталога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«Видовое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разнообразие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растений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пришкольной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территории»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Проект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«Редкие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растения</w:t>
      </w:r>
      <w:r w:rsidR="00626810">
        <w:rPr>
          <w:rFonts w:ascii="Times New Roman" w:eastAsia="Times New Roman" w:hAnsi="Times New Roman" w:cs="Times New Roman"/>
          <w:sz w:val="28"/>
        </w:rPr>
        <w:t xml:space="preserve"> </w:t>
      </w:r>
      <w:r w:rsidR="00CF7A35">
        <w:rPr>
          <w:rFonts w:ascii="Times New Roman" w:eastAsia="Times New Roman" w:hAnsi="Times New Roman" w:cs="Times New Roman"/>
          <w:sz w:val="28"/>
        </w:rPr>
        <w:t>Дагестана</w:t>
      </w:r>
      <w:r w:rsidRPr="00F42C1A">
        <w:rPr>
          <w:rFonts w:ascii="Times New Roman" w:eastAsia="Times New Roman" w:hAnsi="Times New Roman" w:cs="Times New Roman"/>
          <w:sz w:val="28"/>
        </w:rPr>
        <w:t>»</w:t>
      </w:r>
    </w:p>
    <w:p w:rsidR="00CB5D57" w:rsidRPr="00F42C1A" w:rsidRDefault="00CB5D57" w:rsidP="00CB5D57">
      <w:pPr>
        <w:widowControl w:val="0"/>
        <w:suppressAutoHyphens/>
        <w:spacing w:before="1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Раздел3. Практическая</w:t>
      </w:r>
      <w:r w:rsidR="006268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зоология</w:t>
      </w:r>
      <w:r w:rsidR="0084573F">
        <w:rPr>
          <w:rFonts w:ascii="Times New Roman" w:eastAsia="Times New Roman" w:hAnsi="Times New Roman" w:cs="Times New Roman"/>
          <w:b/>
          <w:bCs/>
          <w:sz w:val="28"/>
          <w:szCs w:val="28"/>
        </w:rPr>
        <w:t>(16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CB5D57" w:rsidRDefault="00CB5D57" w:rsidP="00CB5D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B5D57" w:rsidRDefault="00CB5D57" w:rsidP="00CB5D57">
      <w:pPr>
        <w:rPr>
          <w:rFonts w:ascii="Times New Roman" w:eastAsia="Times New Roman" w:hAnsi="Times New Roman" w:cs="Times New Roman"/>
        </w:rPr>
      </w:pPr>
    </w:p>
    <w:p w:rsidR="00CB5D57" w:rsidRPr="00F42C1A" w:rsidRDefault="00CB5D57" w:rsidP="00CB5D57">
      <w:pPr>
        <w:widowControl w:val="0"/>
        <w:suppressAutoHyphens/>
        <w:spacing w:before="66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царств и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систематических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групп.</w:t>
      </w:r>
    </w:p>
    <w:p w:rsidR="00CB5D57" w:rsidRPr="00F42C1A" w:rsidRDefault="00CB5D57" w:rsidP="00CB5D57">
      <w:pPr>
        <w:widowControl w:val="0"/>
        <w:suppressAutoHyphens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lastRenderedPageBreak/>
        <w:t>Жизнь животных: определение животных по следам, продуктам жизнедеятельности. Описание внешнего вида животных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плану.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рассказывают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скелеты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животных(палеонтология).Пищевые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цепочки.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6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зимой.Подкормка птиц.</w:t>
      </w:r>
    </w:p>
    <w:p w:rsidR="00CB5D57" w:rsidRPr="00F42C1A" w:rsidRDefault="00CB5D57" w:rsidP="00CB5D57">
      <w:pPr>
        <w:widowControl w:val="0"/>
        <w:suppressAutoHyphens/>
        <w:spacing w:before="4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="00F25A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F25A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="00F25A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работы: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7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Работа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</w:t>
      </w:r>
      <w:r w:rsidR="00F25A54">
        <w:rPr>
          <w:rFonts w:ascii="Times New Roman" w:eastAsia="Times New Roman" w:hAnsi="Times New Roman" w:cs="Times New Roman"/>
          <w:sz w:val="28"/>
        </w:rPr>
        <w:t xml:space="preserve"> определению </w:t>
      </w:r>
      <w:r w:rsidRPr="00F42C1A">
        <w:rPr>
          <w:rFonts w:ascii="Times New Roman" w:eastAsia="Times New Roman" w:hAnsi="Times New Roman" w:cs="Times New Roman"/>
          <w:sz w:val="28"/>
        </w:rPr>
        <w:t>животных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2"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Составление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пищевых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цепочек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Определение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экологической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группы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животных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по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внешнему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виду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2" w:after="0" w:line="240" w:lineRule="auto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Фенологические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наблюдения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«Зима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жизни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растений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животных»</w:t>
      </w:r>
    </w:p>
    <w:p w:rsidR="00CB5D57" w:rsidRPr="00F42C1A" w:rsidRDefault="00CB5D57" w:rsidP="00CB5D57">
      <w:pPr>
        <w:widowControl w:val="0"/>
        <w:suppressAutoHyphens/>
        <w:spacing w:before="6"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Проектно-исследовательская</w:t>
      </w:r>
      <w:r w:rsidR="00F25A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деятельность: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8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Мини–исследование«Птицы</w:t>
      </w:r>
      <w:r w:rsidR="00F25A54">
        <w:rPr>
          <w:rFonts w:ascii="Times New Roman" w:eastAsia="Times New Roman" w:hAnsi="Times New Roman" w:cs="Times New Roman"/>
          <w:sz w:val="28"/>
        </w:rPr>
        <w:t xml:space="preserve">  </w:t>
      </w:r>
      <w:r w:rsidRPr="00F42C1A">
        <w:rPr>
          <w:rFonts w:ascii="Times New Roman" w:eastAsia="Times New Roman" w:hAnsi="Times New Roman" w:cs="Times New Roman"/>
          <w:sz w:val="28"/>
        </w:rPr>
        <w:t>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кормушке»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Проект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«Красная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книга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животных</w:t>
      </w:r>
      <w:r w:rsidR="00CF7A35">
        <w:rPr>
          <w:rFonts w:ascii="Times New Roman" w:eastAsia="Times New Roman" w:hAnsi="Times New Roman" w:cs="Times New Roman"/>
          <w:spacing w:val="4"/>
          <w:sz w:val="28"/>
        </w:rPr>
        <w:t xml:space="preserve"> Дагестана</w:t>
      </w:r>
      <w:r w:rsidRPr="00F42C1A">
        <w:rPr>
          <w:rFonts w:ascii="Times New Roman" w:eastAsia="Times New Roman" w:hAnsi="Times New Roman" w:cs="Times New Roman"/>
          <w:sz w:val="28"/>
        </w:rPr>
        <w:t>»</w:t>
      </w:r>
    </w:p>
    <w:p w:rsidR="00CB5D57" w:rsidRPr="00F42C1A" w:rsidRDefault="00CB5D57" w:rsidP="00CB5D57">
      <w:pPr>
        <w:widowControl w:val="0"/>
        <w:suppressAutoHyphens/>
        <w:spacing w:before="11" w:after="0" w:line="317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Раздел4.Биопрактикум</w:t>
      </w:r>
      <w:r w:rsidR="00F31A2E">
        <w:rPr>
          <w:rFonts w:ascii="Times New Roman" w:eastAsia="Times New Roman" w:hAnsi="Times New Roman" w:cs="Times New Roman"/>
          <w:b/>
          <w:bCs/>
          <w:sz w:val="28"/>
          <w:szCs w:val="28"/>
        </w:rPr>
        <w:t>(13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CB5D57" w:rsidRPr="00CB5D57" w:rsidRDefault="00CB5D57" w:rsidP="00CB5D57">
      <w:pPr>
        <w:rPr>
          <w:rFonts w:ascii="Times New Roman" w:eastAsia="Times New Roman" w:hAnsi="Times New Roman" w:cs="Times New Roman"/>
        </w:rPr>
      </w:pPr>
    </w:p>
    <w:p w:rsidR="00CB5D57" w:rsidRPr="00F42C1A" w:rsidRDefault="00CB5D57" w:rsidP="00CB5D57">
      <w:pPr>
        <w:widowControl w:val="0"/>
        <w:suppressAutoHyphens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sz w:val="28"/>
          <w:szCs w:val="28"/>
        </w:rPr>
        <w:t>Учебно - исследовательская деятельность.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Как правильно выбрать тему, определить цель и задачи исследования. Какие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существуют методы исследований. Правила оформления результатов. Источники информации (библиотека, интернет-ресурсы).Как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письменное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презентацию.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выращивания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биокультур.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выбранному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модулю.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конференции.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:rsidR="00CB5D57" w:rsidRPr="00F42C1A" w:rsidRDefault="00CB5D57" w:rsidP="00CB5D57">
      <w:pPr>
        <w:widowControl w:val="0"/>
        <w:suppressAutoHyphens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="00F25A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F25A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="00F25A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работы: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8" w:lineRule="exact"/>
        <w:ind w:left="1192"/>
        <w:jc w:val="both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Работа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информацией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(посещение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библиотеки)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jc w:val="both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Оформление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доклада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презентации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по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определенной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теме</w:t>
      </w:r>
    </w:p>
    <w:p w:rsidR="00CB5D57" w:rsidRPr="00F42C1A" w:rsidRDefault="00CB5D57" w:rsidP="00CB5D57">
      <w:pPr>
        <w:widowControl w:val="0"/>
        <w:suppressAutoHyphens/>
        <w:spacing w:before="10" w:after="0" w:line="321" w:lineRule="exac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F42C1A">
        <w:rPr>
          <w:rFonts w:ascii="Times New Roman" w:eastAsia="Times New Roman" w:hAnsi="Times New Roman" w:cs="Times New Roman"/>
          <w:b/>
          <w:i/>
          <w:sz w:val="28"/>
        </w:rPr>
        <w:t>Проектно</w:t>
      </w:r>
      <w:r w:rsidR="00F25A5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i/>
          <w:sz w:val="28"/>
        </w:rPr>
        <w:t>-исследовательска</w:t>
      </w:r>
      <w:r w:rsidR="00F25A5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i/>
          <w:sz w:val="28"/>
        </w:rPr>
        <w:t>ядеятельность:</w:t>
      </w:r>
    </w:p>
    <w:p w:rsidR="00CB5D57" w:rsidRPr="00F42C1A" w:rsidRDefault="00CB5D57" w:rsidP="00CB5D57">
      <w:pPr>
        <w:widowControl w:val="0"/>
        <w:suppressAutoHyphens/>
        <w:spacing w:after="0" w:line="31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="00F25A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«Физиология</w:t>
      </w:r>
      <w:r w:rsidR="00F25A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растений»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8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Движение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растений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Влияние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стимуляторов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роста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на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рост и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развитие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растений</w:t>
      </w:r>
    </w:p>
    <w:p w:rsidR="00CB5D57" w:rsidRPr="00F42C1A" w:rsidRDefault="00F25A54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2"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 </w:t>
      </w:r>
      <w:r w:rsidR="00CB5D57" w:rsidRPr="00F42C1A">
        <w:rPr>
          <w:rFonts w:ascii="Times New Roman" w:eastAsia="Times New Roman" w:hAnsi="Times New Roman" w:cs="Times New Roman"/>
          <w:sz w:val="28"/>
        </w:rPr>
        <w:t>растание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5D57" w:rsidRPr="00F42C1A">
        <w:rPr>
          <w:rFonts w:ascii="Times New Roman" w:eastAsia="Times New Roman" w:hAnsi="Times New Roman" w:cs="Times New Roman"/>
          <w:sz w:val="28"/>
        </w:rPr>
        <w:t>семян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21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Влияние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прищипки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на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рост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корня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10" w:after="0" w:line="317" w:lineRule="exact"/>
        <w:ind w:left="11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="00F25A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«Экологический</w:t>
      </w:r>
      <w:r w:rsidR="00F25A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C1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практикум»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after="0" w:line="317" w:lineRule="exact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Определение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степени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загрязнения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воздуха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методом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био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индикации</w:t>
      </w:r>
    </w:p>
    <w:p w:rsidR="00CB5D57" w:rsidRPr="00F42C1A" w:rsidRDefault="00CB5D57" w:rsidP="00CB5D57">
      <w:pPr>
        <w:widowControl w:val="0"/>
        <w:numPr>
          <w:ilvl w:val="0"/>
          <w:numId w:val="5"/>
        </w:numPr>
        <w:tabs>
          <w:tab w:val="left" w:pos="1192"/>
          <w:tab w:val="left" w:pos="1193"/>
        </w:tabs>
        <w:suppressAutoHyphens/>
        <w:spacing w:before="2" w:after="0" w:line="240" w:lineRule="auto"/>
        <w:ind w:left="1192"/>
        <w:rPr>
          <w:rFonts w:ascii="Times New Roman" w:eastAsia="Times New Roman" w:hAnsi="Times New Roman" w:cs="Times New Roman"/>
          <w:sz w:val="28"/>
        </w:rPr>
      </w:pPr>
      <w:r w:rsidRPr="00F42C1A">
        <w:rPr>
          <w:rFonts w:ascii="Times New Roman" w:eastAsia="Times New Roman" w:hAnsi="Times New Roman" w:cs="Times New Roman"/>
          <w:sz w:val="28"/>
        </w:rPr>
        <w:t>Определение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запыленности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воздуха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в</w:t>
      </w:r>
      <w:r w:rsidR="00F25A54">
        <w:rPr>
          <w:rFonts w:ascii="Times New Roman" w:eastAsia="Times New Roman" w:hAnsi="Times New Roman" w:cs="Times New Roman"/>
          <w:sz w:val="28"/>
        </w:rPr>
        <w:t xml:space="preserve"> </w:t>
      </w:r>
      <w:r w:rsidRPr="00F42C1A">
        <w:rPr>
          <w:rFonts w:ascii="Times New Roman" w:eastAsia="Times New Roman" w:hAnsi="Times New Roman" w:cs="Times New Roman"/>
          <w:sz w:val="28"/>
        </w:rPr>
        <w:t>помещениях</w:t>
      </w:r>
    </w:p>
    <w:p w:rsidR="00CB5D57" w:rsidRPr="00F42C1A" w:rsidRDefault="00CB5D57" w:rsidP="00CB5D57">
      <w:pPr>
        <w:widowControl w:val="0"/>
        <w:suppressAutoHyphens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5D57" w:rsidRDefault="00CB5D57" w:rsidP="00CB5D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B5D57" w:rsidRPr="00CB5D57" w:rsidRDefault="00CB5D57" w:rsidP="00CB5D57">
      <w:pPr>
        <w:rPr>
          <w:rFonts w:ascii="Times New Roman" w:eastAsia="Times New Roman" w:hAnsi="Times New Roman" w:cs="Times New Roman"/>
        </w:rPr>
      </w:pPr>
    </w:p>
    <w:p w:rsidR="000B3EE5" w:rsidRPr="00CB5D57" w:rsidRDefault="000B3EE5" w:rsidP="00CB5D57">
      <w:pPr>
        <w:rPr>
          <w:rFonts w:ascii="Times New Roman" w:eastAsia="Times New Roman" w:hAnsi="Times New Roman" w:cs="Times New Roman"/>
        </w:rPr>
        <w:sectPr w:rsidR="000B3EE5" w:rsidRPr="00CB5D57" w:rsidSect="00F42C1A">
          <w:pgSz w:w="11906" w:h="16838"/>
          <w:pgMar w:top="1000" w:right="1000" w:bottom="660" w:left="660" w:header="0" w:footer="0" w:gutter="0"/>
          <w:cols w:space="720"/>
          <w:formProt w:val="0"/>
          <w:docGrid w:linePitch="100" w:charSpace="4096"/>
        </w:sectPr>
      </w:pPr>
    </w:p>
    <w:p w:rsidR="00881399" w:rsidRDefault="00881399" w:rsidP="00CB5D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1399" w:rsidRDefault="00881399" w:rsidP="00F42C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42C1A" w:rsidRPr="00F42C1A" w:rsidRDefault="00F42C1A" w:rsidP="00F42C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  <w:sectPr w:rsidR="00F42C1A" w:rsidRPr="00F42C1A" w:rsidSect="007054C6">
          <w:pgSz w:w="11906" w:h="16838"/>
          <w:pgMar w:top="1000" w:right="1416" w:bottom="660" w:left="660" w:header="0" w:footer="0" w:gutter="0"/>
          <w:cols w:space="720"/>
          <w:formProt w:val="0"/>
          <w:docGrid w:linePitch="100" w:charSpace="4096"/>
        </w:sectPr>
      </w:pPr>
      <w:r w:rsidRPr="00F42C1A">
        <w:rPr>
          <w:rFonts w:ascii="Times New Roman" w:eastAsia="Times New Roman" w:hAnsi="Times New Roman" w:cs="Times New Roman"/>
          <w:b/>
          <w:sz w:val="28"/>
        </w:rPr>
        <w:t>Календарно-тематическоепланирование</w:t>
      </w:r>
    </w:p>
    <w:tbl>
      <w:tblPr>
        <w:tblStyle w:val="TableNormal"/>
        <w:tblpPr w:leftFromText="180" w:rightFromText="180" w:vertAnchor="text" w:horzAnchor="margin" w:tblpXSpec="center" w:tblpY="121"/>
        <w:tblW w:w="10358" w:type="dxa"/>
        <w:tblInd w:w="0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1725"/>
        <w:gridCol w:w="865"/>
        <w:gridCol w:w="4974"/>
        <w:gridCol w:w="2794"/>
      </w:tblGrid>
      <w:tr w:rsidR="007054C6" w:rsidRPr="00F42C1A" w:rsidTr="007054C6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r w:rsidRPr="00F42C1A">
              <w:t>Тема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Количество часов и</w:t>
            </w:r>
          </w:p>
          <w:p w:rsidR="007054C6" w:rsidRPr="000B3EE5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форма проведения</w:t>
            </w:r>
          </w:p>
        </w:tc>
      </w:tr>
      <w:tr w:rsidR="007054C6" w:rsidRPr="00F42C1A" w:rsidTr="007054C6">
        <w:trPr>
          <w:trHeight w:val="320"/>
        </w:trPr>
        <w:tc>
          <w:tcPr>
            <w:tcW w:w="10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Введение(1час)</w:t>
            </w:r>
          </w:p>
        </w:tc>
      </w:tr>
      <w:tr w:rsidR="007054C6" w:rsidRPr="00F42C1A" w:rsidTr="007054C6">
        <w:trPr>
          <w:trHeight w:val="6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Вводный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инструктаж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ТБ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проведении</w:t>
            </w:r>
          </w:p>
          <w:p w:rsidR="007054C6" w:rsidRPr="00F25A54" w:rsidRDefault="007054C6" w:rsidP="007054C6">
            <w:pPr>
              <w:widowControl w:val="0"/>
              <w:spacing w:before="2"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>лабораторныхработ.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0B3EE5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1</w:t>
            </w:r>
          </w:p>
        </w:tc>
      </w:tr>
      <w:tr w:rsidR="007054C6" w:rsidRPr="00F42C1A" w:rsidTr="007054C6">
        <w:trPr>
          <w:trHeight w:val="323"/>
        </w:trPr>
        <w:tc>
          <w:tcPr>
            <w:tcW w:w="10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Лаборатория</w:t>
            </w:r>
            <w:r w:rsidR="00F25A5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Левенгука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часов)</w:t>
            </w:r>
          </w:p>
        </w:tc>
      </w:tr>
      <w:tr w:rsidR="007054C6" w:rsidRPr="00F42C1A" w:rsidTr="007054C6">
        <w:trPr>
          <w:trHeight w:val="6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Приборы для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научных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исследований,</w:t>
            </w:r>
          </w:p>
          <w:p w:rsidR="007054C6" w:rsidRPr="00F42C1A" w:rsidRDefault="00F25A54" w:rsidP="007054C6">
            <w:pPr>
              <w:widowControl w:val="0"/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Л</w:t>
            </w:r>
            <w:r w:rsidR="007054C6"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абораторноео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054C6"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борудование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0B3EE5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</w:t>
            </w:r>
          </w:p>
        </w:tc>
      </w:tr>
      <w:tr w:rsidR="007054C6" w:rsidRPr="00F42C1A" w:rsidTr="007054C6">
        <w:trPr>
          <w:trHeight w:val="32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устройством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микроскопа.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0B3EE5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</w:t>
            </w:r>
          </w:p>
        </w:tc>
      </w:tr>
      <w:tr w:rsidR="007054C6" w:rsidRPr="00F42C1A" w:rsidTr="007054C6">
        <w:trPr>
          <w:trHeight w:val="6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Техника биологического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рисунка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7054C6" w:rsidRPr="00F42C1A" w:rsidRDefault="00F25A54" w:rsidP="007054C6">
            <w:pPr>
              <w:widowControl w:val="0"/>
              <w:spacing w:before="2"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r w:rsidR="007054C6"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риготовлением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054C6"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054C6"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кропрепаратов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0B3EE5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</w:t>
            </w:r>
          </w:p>
        </w:tc>
      </w:tr>
      <w:tr w:rsidR="007054C6" w:rsidRPr="00F42C1A" w:rsidTr="007054C6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B959D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Мини-исследование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«Микромир»</w:t>
            </w:r>
          </w:p>
          <w:p w:rsidR="00B959DA" w:rsidRPr="00B959DA" w:rsidRDefault="00B959DA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Л/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р№1 Освещенность помещений и его влияние на здоровье людей».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B959DA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1</w:t>
            </w:r>
          </w:p>
          <w:p w:rsidR="00B959DA" w:rsidRPr="000B3EE5" w:rsidRDefault="00B959DA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1</w:t>
            </w:r>
          </w:p>
        </w:tc>
      </w:tr>
      <w:tr w:rsidR="007054C6" w:rsidRPr="00F42C1A" w:rsidTr="007054C6">
        <w:trPr>
          <w:trHeight w:val="320"/>
        </w:trPr>
        <w:tc>
          <w:tcPr>
            <w:tcW w:w="10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Практическаяботаника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30 </w:t>
            </w: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часов)</w:t>
            </w:r>
          </w:p>
        </w:tc>
      </w:tr>
      <w:tr w:rsidR="007054C6" w:rsidRPr="00F42C1A" w:rsidTr="007054C6">
        <w:trPr>
          <w:trHeight w:val="643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6,7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Фенологические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наблюдения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«Осень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жизни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растений»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3ч</w:t>
            </w:r>
          </w:p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</w:p>
        </w:tc>
      </w:tr>
      <w:tr w:rsidR="007054C6" w:rsidRPr="00F42C1A" w:rsidTr="007054C6">
        <w:trPr>
          <w:trHeight w:val="6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8,9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Техника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сбора,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высушивания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монтировки 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гербария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0B3EE5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4 ч</w:t>
            </w:r>
          </w:p>
        </w:tc>
      </w:tr>
      <w:tr w:rsidR="007054C6" w:rsidRPr="00F42C1A" w:rsidTr="007054C6">
        <w:trPr>
          <w:trHeight w:val="643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10,11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Техника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сбора,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высушивания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монтировки</w:t>
            </w:r>
          </w:p>
          <w:p w:rsidR="007054C6" w:rsidRPr="00F42C1A" w:rsidRDefault="007054C6" w:rsidP="007054C6">
            <w:pPr>
              <w:widowControl w:val="0"/>
              <w:spacing w:before="2"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гербария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Практическаяработа</w:t>
            </w:r>
          </w:p>
          <w:p w:rsidR="007054C6" w:rsidRPr="00374399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4ч</w:t>
            </w:r>
          </w:p>
        </w:tc>
      </w:tr>
      <w:tr w:rsidR="007054C6" w:rsidRPr="00F42C1A" w:rsidTr="007054C6">
        <w:trPr>
          <w:trHeight w:val="6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12,13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Определяем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классифицируем</w:t>
            </w:r>
          </w:p>
          <w:p w:rsidR="00B959DA" w:rsidRPr="00F42C1A" w:rsidRDefault="00B959DA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0B3EE5" w:rsidRDefault="007054C6" w:rsidP="007054C6">
            <w:pPr>
              <w:widowControl w:val="0"/>
              <w:tabs>
                <w:tab w:val="left" w:pos="2122"/>
                <w:tab w:val="left" w:pos="3274"/>
              </w:tabs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3EE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Практическая</w:t>
            </w:r>
            <w:r w:rsidRPr="000B3EE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работа</w:t>
            </w:r>
            <w:r w:rsidRPr="000B3EE5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</w:p>
          <w:p w:rsidR="007054C6" w:rsidRDefault="007054C6" w:rsidP="007054C6">
            <w:pPr>
              <w:widowControl w:val="0"/>
              <w:spacing w:before="2"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</w:t>
            </w:r>
            <w:r w:rsidRPr="000B3EE5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определителями</w:t>
            </w:r>
          </w:p>
          <w:p w:rsidR="007054C6" w:rsidRPr="000B3EE5" w:rsidRDefault="007054C6" w:rsidP="007054C6">
            <w:pPr>
              <w:widowControl w:val="0"/>
              <w:spacing w:before="2"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4ч</w:t>
            </w:r>
          </w:p>
        </w:tc>
      </w:tr>
      <w:tr w:rsidR="007054C6" w:rsidRPr="00F42C1A" w:rsidTr="007054C6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0B3EE5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14,15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Морфологическое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описание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растений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0B3EE5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4ч.</w:t>
            </w:r>
          </w:p>
        </w:tc>
      </w:tr>
      <w:tr w:rsidR="007054C6" w:rsidRPr="00F42C1A" w:rsidTr="007054C6">
        <w:trPr>
          <w:trHeight w:val="643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16,17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растений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 безлиственном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состоянии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Практическаяработа</w:t>
            </w:r>
          </w:p>
          <w:p w:rsidR="007054C6" w:rsidRPr="00374399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3ч</w:t>
            </w:r>
          </w:p>
        </w:tc>
      </w:tr>
      <w:tr w:rsidR="007054C6" w:rsidRPr="00F42C1A" w:rsidTr="007054C6">
        <w:trPr>
          <w:trHeight w:val="9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18,19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tabs>
                <w:tab w:val="left" w:pos="1495"/>
                <w:tab w:val="left" w:pos="2786"/>
                <w:tab w:val="left" w:pos="4193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каталога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«Видовое </w:t>
            </w:r>
            <w:r w:rsidRPr="00F42C1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разнообразие</w:t>
            </w:r>
            <w:r w:rsidR="00F25A5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растений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пришкольной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территории»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Проектнаядеятельность</w:t>
            </w:r>
          </w:p>
          <w:p w:rsidR="007054C6" w:rsidRPr="00374399" w:rsidRDefault="007054C6" w:rsidP="007054C6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4ч</w:t>
            </w:r>
          </w:p>
        </w:tc>
      </w:tr>
      <w:tr w:rsidR="007054C6" w:rsidRPr="00F42C1A" w:rsidTr="007054C6">
        <w:trPr>
          <w:trHeight w:val="32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20,21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374399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Редкие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растения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Дагестана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Проектнаядеятельность</w:t>
            </w:r>
          </w:p>
          <w:p w:rsidR="007054C6" w:rsidRPr="00374399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4ч</w:t>
            </w:r>
          </w:p>
        </w:tc>
      </w:tr>
      <w:tr w:rsidR="007054C6" w:rsidRPr="00F42C1A" w:rsidTr="007054C6">
        <w:trPr>
          <w:trHeight w:val="324"/>
        </w:trPr>
        <w:tc>
          <w:tcPr>
            <w:tcW w:w="10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Практическаязоология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16</w:t>
            </w: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часов)</w:t>
            </w:r>
          </w:p>
        </w:tc>
      </w:tr>
      <w:tr w:rsidR="007054C6" w:rsidRPr="00F42C1A" w:rsidTr="007054C6">
        <w:trPr>
          <w:trHeight w:val="32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животног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омира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Творческаямастерская</w:t>
            </w:r>
          </w:p>
          <w:p w:rsidR="007054C6" w:rsidRPr="00374399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7054C6" w:rsidRPr="00F42C1A" w:rsidTr="007054C6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Определяем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классифицируем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Практическаяработа</w:t>
            </w:r>
          </w:p>
          <w:p w:rsidR="007054C6" w:rsidRPr="00374399" w:rsidRDefault="007054C6" w:rsidP="007054C6">
            <w:pPr>
              <w:widowControl w:val="0"/>
              <w:spacing w:line="30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7054C6" w:rsidRPr="00F42C1A" w:rsidTr="007054C6">
        <w:trPr>
          <w:trHeight w:val="319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Определяем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следамиконтуру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Практическаяработа</w:t>
            </w:r>
          </w:p>
          <w:p w:rsidR="007054C6" w:rsidRPr="00374399" w:rsidRDefault="007054C6" w:rsidP="007054C6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 2ч</w:t>
            </w:r>
          </w:p>
        </w:tc>
      </w:tr>
      <w:tr w:rsidR="007054C6" w:rsidRPr="00F42C1A" w:rsidTr="007054C6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Pr="00F42C1A" w:rsidRDefault="007054C6" w:rsidP="007054C6">
            <w:pPr>
              <w:widowControl w:val="0"/>
              <w:tabs>
                <w:tab w:val="left" w:pos="2457"/>
                <w:tab w:val="left" w:pos="4908"/>
              </w:tabs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Опред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еление 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экологической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54C6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Лабораторныйпрактикум</w:t>
            </w:r>
          </w:p>
          <w:p w:rsidR="007054C6" w:rsidRPr="00374399" w:rsidRDefault="007054C6" w:rsidP="007054C6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</w:tbl>
    <w:p w:rsidR="00F42C1A" w:rsidRPr="007054C6" w:rsidRDefault="00107C75" w:rsidP="00F4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  <w:sectPr w:rsidR="00F42C1A" w:rsidRPr="007054C6" w:rsidSect="007054C6">
          <w:type w:val="continuous"/>
          <w:pgSz w:w="11906" w:h="16838"/>
          <w:pgMar w:top="709" w:right="1000" w:bottom="660" w:left="660" w:header="0" w:footer="0" w:gutter="0"/>
          <w:cols w:space="720"/>
          <w:formProt w:val="0"/>
          <w:docGrid w:linePitch="100" w:charSpace="4096"/>
        </w:sectPr>
      </w:pPr>
      <w:r w:rsidRPr="00107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643.15pt;margin-top:23.75pt;width:4.6pt;height:12.3pt;z-index:-251700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hTzAEAAG4DAAAOAAAAZHJzL2Uyb0RvYy54bWysU81u1DAQviPxDpbvbDYrWlXRZiugWoSE&#10;oFLhARzH3liyPZbtbrJH7rxC36EHDr3xCukbdexsthXcEDk48+dv5psZry8Ho8le+KDA1rRcLCkR&#10;lkOr7K6m379t31xQEiKzLdNgRU0PItDLzetX695VYgUd6FZ4giA2VL2raRejq4oi8E4YFhbghEWn&#10;BG9YRNXvitazHtGNLlbL5XnRg2+dBy5CQOvV5KSbjC+l4PGrlEFEomuKtcV8+nw26Sw2a1btPHOd&#10;4scy2D9UYZiymPQEdcUiI7de/QVlFPcQQMYFB1OAlIqLzAHZlMs/2Nx0zInMBZsT3KlN4f/B8i/7&#10;a09Ui7OjxDKDIxrvxvvx1/h7fHj88fiTlKlHvQsVht44DI7DexhS/NEe0JioD9Kb9EdSBP3Y7cOp&#10;w2KIhKPx7OLtCh0cPeXZ+arMAyie7zof4kcBhiShph7nl9vK9p9DxHwYOoekVAG0ardK66z4XfNB&#10;e7JnOOtt/qa72nVsss7pwhSa8V5gFInmRCdJcWiGI8cG2gNS158s9j7t0Sz4WWhmgVneAW7YVLiF&#10;d7cRpMrFJ9AJCTMnBYeaazguYNqal3qOen4mmycAAAD//wMAUEsDBBQABgAIAAAAIQCNpi023wAA&#10;AAsBAAAPAAAAZHJzL2Rvd25yZXYueG1sTI/BTsMwDIbvSLxD5EncWLqMrV3XdIIhuCIK0q5Z4zVV&#10;G6dqsq28PdkJbv7lT78/F7vJ9uyCo28dSVjME2BItdMtNRK+v94eM2A+KNKqd4QSftDDrry/K1Su&#10;3ZU+8VKFhsUS8rmSYEIYcs59bdAqP3cDUtyd3GhViHFsuB7VNZbbnoskWXOrWooXjBpwb7DuqrOV&#10;sPwQ6cG/V6/74YCbLvMv3YmMlA+z6XkLLOAU/mC46Ud1KKPT0Z1Je9bHLLL1MrISntIVsBshNqs4&#10;HSWkYgG8LPj/H8pfAAAA//8DAFBLAQItABQABgAIAAAAIQC2gziS/gAAAOEBAAATAAAAAAAAAAAA&#10;AAAAAAAAAABbQ29udGVudF9UeXBlc10ueG1sUEsBAi0AFAAGAAgAAAAhADj9If/WAAAAlAEAAAsA&#10;AAAAAAAAAAAAAAAALwEAAF9yZWxzLy5yZWxzUEsBAi0AFAAGAAgAAAAhANv8mFPMAQAAbgMAAA4A&#10;AAAAAAAAAAAAAAAALgIAAGRycy9lMm9Eb2MueG1sUEsBAi0AFAAGAAgAAAAhAI2mLTbfAAAACwEA&#10;AA8AAAAAAAAAAAAAAAAAJgQAAGRycy9kb3ducmV2LnhtbFBLBQYAAAAABAAEAPMAAAAyBQAAAAA=&#10;" o:allowincell="f" stroked="f">
            <v:fill opacity="0"/>
            <v:textbox inset="0,0,0,0">
              <w:txbxContent>
                <w:p w:rsidR="00CC7BBD" w:rsidRDefault="00CC7BBD" w:rsidP="00F42C1A">
                  <w:pPr>
                    <w:pStyle w:val="FrameContents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7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27" type="#_x0000_t202" style="position:absolute;margin-left:643.15pt;margin-top:39.95pt;width:4.6pt;height:28.3pt;z-index:-2516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VHzwEAAHUDAAAOAAAAZHJzL2Uyb0RvYy54bWysU01u1DAU3iNxB8t7JjNpi0o0mYq2mgoJ&#10;AVLhAI5jTyzZfpbtTjJL9lyBO7Bgwa5XSG/Es9NMK9ghsnDeXz6/73sv64vBaLIXPiiwNV0tlpQI&#10;y6FVdlfTL5+3r84pCZHZlmmwoqYHEejF5uWLde8qUUIHuhWeIIgNVe9q2sXoqqIIvBOGhQU4YTEp&#10;wRsW0fW7ovWsR3Sji3K5fF304FvngYsQMHo9Jekm40spePwoZRCR6JpibzGfPp9NOovNmlU7z1yn&#10;+GMb7B+6MExZvPQIdc0iI3de/QVlFPcQQMYFB1OAlIqLzAHZrJZ/sLntmBOZC4oT3FGm8P9g+Yf9&#10;J09UW9OSEssMjmj8Pv4Yf47346+Hrw/fSJk06l2osPTWYXEcLmHAWc/xgMFEfZDepDeSIphHtQ9H&#10;hcUQCcfg2flpiQmOmZOzN6erPIDi6VvnQ7wRYEgyaupxfllWtn8fIvaBpXNJuiqAVu1WaZ0dv2uu&#10;tCd7hrPe5mf6VruOTdH5ujCVZrxnGEWiOdFJVhyaIUtzpNpAe0AF9DuLI0jrNBt+NprZYJZ3gIs2&#10;9W/h7V0EqTKHhD0hYQPJwdnmVh73MC3Pcz9XPf0tm98AAAD//wMAUEsDBBQABgAIAAAAIQDnDXQa&#10;3wAAAAwBAAAPAAAAZHJzL2Rvd25yZXYueG1sTI/BboMwDIbvk/YOkSfttoaCoEAJ1dZpu05jk3pN&#10;iUsQxEEkbdnbLz1tN//yp9+fq91iRnbB2fWWBKxXETCk1qqeOgHfX29POTDnJSk5WkIBP+hgV9/f&#10;VbJU9kqfeGl8x0IJuVIK0N5PJeeu1WikW9kJKexOdjbShzh3XM3yGsrNyOMoyriRPYULWk6419gO&#10;zdkISD7izcG9N6/76YDFkLuX4URaiMeH5XkLzOPi/2C46Qd1qIPT0Z5JOTaGHOdZElgBm6IAdiPi&#10;Ik2BHcOUZCnwuuL/n6h/AQAA//8DAFBLAQItABQABgAIAAAAIQC2gziS/gAAAOEBAAATAAAAAAAA&#10;AAAAAAAAAAAAAABbQ29udGVudF9UeXBlc10ueG1sUEsBAi0AFAAGAAgAAAAhADj9If/WAAAAlAEA&#10;AAsAAAAAAAAAAAAAAAAALwEAAF9yZWxzLy5yZWxzUEsBAi0AFAAGAAgAAAAhACblxUfPAQAAdQMA&#10;AA4AAAAAAAAAAAAAAAAALgIAAGRycy9lMm9Eb2MueG1sUEsBAi0AFAAGAAgAAAAhAOcNdBrfAAAA&#10;DAEAAA8AAAAAAAAAAAAAAAAAKQQAAGRycy9kb3ducmV2LnhtbFBLBQYAAAAABAAEAPMAAAA1BQAA&#10;AAA=&#10;" o:allowincell="f" stroked="f">
            <v:fill opacity="0"/>
            <v:textbox inset="0,0,0,0">
              <w:txbxContent>
                <w:p w:rsidR="00CC7BBD" w:rsidRDefault="00CC7BBD" w:rsidP="00F42C1A">
                  <w:pPr>
                    <w:pStyle w:val="FrameContents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CC7BBD" w:rsidRDefault="00CC7BBD" w:rsidP="00F42C1A">
                  <w:pPr>
                    <w:pStyle w:val="FrameContents"/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7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3" o:spid="_x0000_s1028" type="#_x0000_t202" style="position:absolute;margin-left:643.15pt;margin-top:72.15pt;width:4.6pt;height:12.3pt;z-index:-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2czwEAAHUDAAAOAAAAZHJzL2Uyb0RvYy54bWysU01u1DAU3iP1Dpb3ncykP6qiyVTQahAS&#10;AqTCARzHnliy/SzbnWSW7LkCd2DBgh1XSG/UZ6eZVrBDZOG8v3x+3/de1teD0WQvfFBga7paLCkR&#10;lkOr7K6mXz5vT68oCZHZlmmwoqYHEej15uTVuneVKKED3QpPEMSGqnc17WJ0VVEE3gnDwgKcsJiU&#10;4A2L6Ppd0XrWI7rRRblcXhY9+NZ54CIEjN5OSbrJ+FIKHj9KGUQkuqbYW8ynz2eTzmKzZtXOM9cp&#10;/tQG+4cuDFMWLz1C3bLIyL1Xf0EZxT0EkHHBwRQgpeIic0A2q+UfbO465kTmguIEd5Qp/D9Y/mH/&#10;yRPV1vSMEssMjmj8Pv4Yf46/x18PXx++kbOkUe9ChaV3Dovj8AYGnPUcDxhM1AfpTXojKYJ5VPtw&#10;VFgMkXAMXlydl5jgmFldXJarPIDi+VvnQ3wrwJBk1NTj/LKsbP8+ROwDS+eSdFUArdqt0jo7ftfc&#10;aE/2DGe9zc/0rXYdm6LzdWEqzXgvMIpEc6KTrDg0Q5amnKk20B5QAf3O4gjSOs2Gn41mNpjlHeCi&#10;Tf1beH0fQarMIWFPSNhAcnC2uZWnPUzL89LPVc9/y+YRAAD//wMAUEsDBBQABgAIAAAAIQC1DR4Y&#10;3gAAAA0BAAAPAAAAZHJzL2Rvd25yZXYueG1sTI9BT4NAEIXvJv6HzZh4s4u0RUCWRmv02ogmvW5h&#10;yhLYWcJuW/z3Tk96ey/z8uZ7xWa2gzjj5DtHCh4XEQik2jUdtQq+v94fUhA+aGr04AgV/KCHTXl7&#10;U+i8cRf6xHMVWsEl5HOtwIQw5lL62qDVfuFGJL4d3WR1YDu1spn0hcvtIOMoSqTVHfEHo0fcGqz7&#10;6mQVLHfx095/VG/bcY9Zn/rX/khGqfu7+eUZRMA5/IXhis/oUDLTwZ2o8WJgH6fJkrOsVisW10ic&#10;rdcgDqySNANZFvL/ivIXAAD//wMAUEsBAi0AFAAGAAgAAAAhALaDOJL+AAAA4QEAABMAAAAAAAAA&#10;AAAAAAAAAAAAAFtDb250ZW50X1R5cGVzXS54bWxQSwECLQAUAAYACAAAACEAOP0h/9YAAACUAQAA&#10;CwAAAAAAAAAAAAAAAAAvAQAAX3JlbHMvLnJlbHNQSwECLQAUAAYACAAAACEAGQrtnM8BAAB1AwAA&#10;DgAAAAAAAAAAAAAAAAAuAgAAZHJzL2Uyb0RvYy54bWxQSwECLQAUAAYACAAAACEAtQ0eGN4AAAAN&#10;AQAADwAAAAAAAAAAAAAAAAApBAAAZHJzL2Rvd25yZXYueG1sUEsFBgAAAAAEAAQA8wAAADQFAAAA&#10;AA==&#10;" o:allowincell="f" stroked="f">
            <v:fill opacity="0"/>
            <v:textbox inset="0,0,0,0">
              <w:txbxContent>
                <w:p w:rsidR="00CC7BBD" w:rsidRDefault="00CC7BBD" w:rsidP="00F42C1A">
                  <w:pPr>
                    <w:pStyle w:val="FrameContents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7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4" o:spid="_x0000_s1029" type="#_x0000_t202" style="position:absolute;margin-left:643.15pt;margin-top:88.15pt;width:4.6pt;height:12.3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nN0AEAAHUDAAAOAAAAZHJzL2Uyb0RvYy54bWysU0tu2zAQ3RfoHQjua9mOEwSC5aBN4CBA&#10;0RZIewCKIi0CJIcgGUtedt8r9A5ddNFdr6DcKEMqcoJ2F0QLan56nPdmtL7ojSZ74YMCW9HFbE6J&#10;sBwaZXcV/fZ1++6ckhCZbZgGKyp6EIFebN6+WXeuFEtoQTfCEwSxoexcRdsYXVkUgbfCsDADJywm&#10;JXjDIrp+VzSedYhudLGcz8+KDnzjPHARAkavxiTdZHwpBY+fpQwiEl1R7C3m0+ezTmexWbNy55lr&#10;FX9sg72gC8OUxUuPUFcsMnLn1X9QRnEPAWSccTAFSKm4yByQzWL+D5vbljmRuaA4wR1lCq8Hyz/t&#10;v3iimoquKLHM4IiGn8Ov4ffwd/hz//3+B1kljToXSiy9dVgc+w/Q46yneMBgot5Lb9IbSRHMo9qH&#10;o8Kij4Rj8PR8tcQEx8zi9Gy5yAMonr51PsRrAYYko6Ie55dlZfuPIWIfWDqVpKsCaNVsldbZ8bv6&#10;UnuyZzjrbX7Gb7Vr2RidrgtjacZ7hlEkmiOdZMW+7rM0JxPVGpoDKqBvLI4grdNk+MmoJ4NZ3gIu&#10;2ti/hfd3EaTKHBL2iIQNJAdnm1t53MO0PM/9XPX0t2weAAAA//8DAFBLAwQUAAYACAAAACEAW9Qu&#10;/d4AAAANAQAADwAAAGRycy9kb3ducmV2LnhtbEyPQU+DQBCF7yb+h82YeLNLadoCZWm0Rq9GNOl1&#10;y06BwM4Sdtviv3c46e29zMt73+T7yfbiiqNvHSlYLiIQSJUzLdUKvr/enhIQPmgyuneECn7Qw764&#10;v8t1ZtyNPvFahlpwCflMK2hCGDIpfdWg1X7hBiS+nd1odWA71tKM+sbltpdxFG2k1S3xQqMHPDRY&#10;deXFKlh9xNujfy9fD8MR0y7xL92ZGqUeH6bnHYiAU/gLw4zP6FAw08ldyHjRs4+TzYqzrLazmCNx&#10;ul6DOCng6RRkkcv/XxS/AAAA//8DAFBLAQItABQABgAIAAAAIQC2gziS/gAAAOEBAAATAAAAAAAA&#10;AAAAAAAAAAAAAABbQ29udGVudF9UeXBlc10ueG1sUEsBAi0AFAAGAAgAAAAhADj9If/WAAAAlAEA&#10;AAsAAAAAAAAAAAAAAAAALwEAAF9yZWxzLy5yZWxzUEsBAi0AFAAGAAgAAAAhADiuec3QAQAAdQMA&#10;AA4AAAAAAAAAAAAAAAAALgIAAGRycy9lMm9Eb2MueG1sUEsBAi0AFAAGAAgAAAAhAFvULv3eAAAA&#10;DQEAAA8AAAAAAAAAAAAAAAAAKgQAAGRycy9kb3ducmV2LnhtbFBLBQYAAAAABAAEAPMAAAA1BQAA&#10;AAA=&#10;" o:allowincell="f" stroked="f">
            <v:fill opacity="0"/>
            <v:textbox inset="0,0,0,0">
              <w:txbxContent>
                <w:p w:rsidR="00CC7BBD" w:rsidRDefault="00CC7BBD" w:rsidP="00F42C1A">
                  <w:pPr>
                    <w:pStyle w:val="FrameContents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7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5" o:spid="_x0000_s1030" type="#_x0000_t202" style="position:absolute;margin-left:643.15pt;margin-top:104.35pt;width:4.6pt;height:28.3pt;z-index:-25163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J10AEAAHUDAAAOAAAAZHJzL2Uyb0RvYy54bWysU01u1DAU3iNxB8t7JjPTGVSiyVS01VRI&#10;CJAKB3Ace2LJ9rNsd5JZsucK3IEFC3a9Qnojnp1mWsEOkYXz/vL5fd972Vz0RpOD8EGBrehiNqdE&#10;WA6NsvuKfvm8e3VOSYjMNkyDFRU9ikAvti9fbDpXiiW0oBvhCYLYUHauom2MriyKwFthWJiBExaT&#10;ErxhEV2/LxrPOkQ3uljO56+LDnzjPHARAkavxyTdZnwpBY8fpQwiEl1R7C3m0+ezTmex3bBy75lr&#10;FX9sg/1DF4Ypi5eeoK5ZZOTOq7+gjOIeAsg442AKkFJxkTkgm8X8Dza3LXMic0FxgjvJFP4fLP9w&#10;+OSJaiq6psQygyMavg8/hp/D/fDr4evDN7JOGnUulFh667A49pfQ46yneMBgot5Lb9IbSRHMo9rH&#10;k8Kij4RjcH2+WmKCY+Zs/Wa1yAMonr51PsQbAYYko6Ie55dlZYf3IWIfWDqVpKsCaNXslNbZ8fv6&#10;SntyYDjrXX7Gb7Vr2RidrgtjacZ7hlEkmiOdZMW+7rM0q4lqDc0RFdDvLI4grdNk+MmoJ4NZ3gIu&#10;2ti/hbd3EaTKHBL2iIQNJAdnm1t53MO0PM/9XPX0t2x/AwAA//8DAFBLAwQUAAYACAAAACEAdMvU&#10;et8AAAANAQAADwAAAGRycy9kb3ducmV2LnhtbEyPwU7DMAyG70i8Q2QkbiwlVbuuNJ1gCK6IgrRr&#10;1nhN1capmmwrb092guNvf/r9udoudmRnnH3vSMLjKgGG1DrdUyfh++vtoQDmgyKtRkco4Qc9bOvb&#10;m0qV2l3oE89N6FgsIV8qCSaEqeTctwat8is3IcXd0c1WhRjnjutZXWK5HblIkpxb1VO8YNSEO4Pt&#10;0JyshPRDrPf+vXndTXvcDIV/GY5kpLy/W56fgAVcwh8MV/2oDnV0OrgTac/GmEWRp5GVIJJiDeyK&#10;iE2WATvEUZ6lwOuK//+i/gUAAP//AwBQSwECLQAUAAYACAAAACEAtoM4kv4AAADhAQAAEwAAAAAA&#10;AAAAAAAAAAAAAAAAW0NvbnRlbnRfVHlwZXNdLnhtbFBLAQItABQABgAIAAAAIQA4/SH/1gAAAJQB&#10;AAALAAAAAAAAAAAAAAAAAC8BAABfcmVscy8ucmVsc1BLAQItABQABgAIAAAAIQCGA9J10AEAAHUD&#10;AAAOAAAAAAAAAAAAAAAAAC4CAABkcnMvZTJvRG9jLnhtbFBLAQItABQABgAIAAAAIQB0y9R63wAA&#10;AA0BAAAPAAAAAAAAAAAAAAAAACoEAABkcnMvZG93bnJldi54bWxQSwUGAAAAAAQABADzAAAANgUA&#10;AAAA&#10;" o:allowincell="f" stroked="f">
            <v:fill opacity="0"/>
            <v:textbox inset="0,0,0,0">
              <w:txbxContent>
                <w:p w:rsidR="00CC7BBD" w:rsidRDefault="00CC7BBD" w:rsidP="00F42C1A">
                  <w:pPr>
                    <w:pStyle w:val="FrameContents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CC7BBD" w:rsidRDefault="00CC7BBD" w:rsidP="00F42C1A">
                  <w:pPr>
                    <w:pStyle w:val="FrameContents"/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7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6" o:spid="_x0000_s1031" type="#_x0000_t202" style="position:absolute;margin-left:643.15pt;margin-top:136.6pt;width:4.6pt;height:12.3pt;z-index:-25161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PqzwEAAHUDAAAOAAAAZHJzL2Uyb0RvYy54bWysU0tu2zAQ3RfIHQjuY9lGbQSC5aBt4CBA&#10;0RZIewCKIi0CJIcgGUtedt8r9A5ddNFdr6DcKEMqcoJ2F0QLan56nPdmtLnsjSYH4YMCW9HFbE6J&#10;sBwaZfcV/fZ1d35BSYjMNkyDFRU9ikAvt2dvNp0rxRJa0I3wBEFsKDtX0TZGVxZF4K0wLMzACYtJ&#10;Cd6wiK7fF41nHaIbXSzn83XRgW+cBy5CwOjVmKTbjC+l4PGzlEFEoiuKvcV8+nzW6Sy2G1buPXOt&#10;4o9tsBd0YZiyeOkJ6opFRu68+g/KKO4hgIwzDqYAKRUXmQOyWcz/YXPbMicyFxQnuJNM4fVg+afD&#10;F09UU9E1JZYZHNHwc/g1/B7+Dn/uv9//IOukUedCiaW3Dotj/x56nPUUDxhM1HvpTXojKYJ5VPt4&#10;Ulj0kXAMri7eLjHBMbNYrZeLPIDi6VvnQ7wWYEgyKupxfllWdvgYIvaBpVNJuiqAVs1OaZ0dv68/&#10;aE8ODGe9y8/4rXYtG6PTdWEszXjPMIpEc6STrNjXfZZmNVGtoTmiAvrG4gjSOk2Gn4x6MpjlLeCi&#10;jf1beHcXQarMIWGPSNhAcnC2uZXHPUzL89zPVU9/y/YBAAD//wMAUEsDBBQABgAIAAAAIQB0Eb2w&#10;3wAAAA0BAAAPAAAAZHJzL2Rvd25yZXYueG1sTI/LTsMwEEX3SPyDNUjsqIOjNg/iVFAEW0RA6taN&#10;p3GUeBzFbhv+HncFyztzdOdMtV3syM44+96RhMdVAgypdbqnTsL319tDDswHRVqNjlDCD3rY1rc3&#10;lSq1u9AnnpvQsVhCvlQSTAhTyblvDVrlV25Cirujm60KMc4d17O6xHI7cpEkG25VT/GCURPuDLZD&#10;c7IS0g+R7f1787qb9lgMuX8ZjmSkvL9bnp+ABVzCHwxX/agOdXQ6uBNpz8aYRb5JIytBZKkAdkVE&#10;sV4DO8RRkeXA64r//6L+BQAA//8DAFBLAQItABQABgAIAAAAIQC2gziS/gAAAOEBAAATAAAAAAAA&#10;AAAAAAAAAAAAAABbQ29udGVudF9UeXBlc10ueG1sUEsBAi0AFAAGAAgAAAAhADj9If/WAAAAlAEA&#10;AAsAAAAAAAAAAAAAAAAALwEAAF9yZWxzLy5yZWxzUEsBAi0AFAAGAAgAAAAhADkC0+rPAQAAdQMA&#10;AA4AAAAAAAAAAAAAAAAALgIAAGRycy9lMm9Eb2MueG1sUEsBAi0AFAAGAAgAAAAhAHQRvbDfAAAA&#10;DQEAAA8AAAAAAAAAAAAAAAAAKQQAAGRycy9kb3ducmV2LnhtbFBLBQYAAAAABAAEAPMAAAA1BQAA&#10;AAA=&#10;" o:allowincell="f" stroked="f">
            <v:fill opacity="0"/>
            <v:textbox inset="0,0,0,0">
              <w:txbxContent>
                <w:p w:rsidR="00CC7BBD" w:rsidRDefault="00CC7BBD" w:rsidP="00F42C1A">
                  <w:pPr>
                    <w:pStyle w:val="FrameContents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107C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7" o:spid="_x0000_s1032" type="#_x0000_t202" style="position:absolute;margin-left:643.15pt;margin-top:152.6pt;width:4.6pt;height:12.3pt;z-index:-25160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74U0AEAAHUDAAAOAAAAZHJzL2Uyb0RvYy54bWysU0tu2zAQ3RfoHQjua9lG4gSC5aBN4CBA&#10;0RZIewCKIi0CJIcgGUtedt8r9A5ddNFdr6DcKEMqcoJ2F0QLan56nPdmtL7ojSZ74YMCW9HFbE6J&#10;sBwaZXcV/fZ1++6ckhCZbZgGKyp6EIFebN6+WXeuFEtoQTfCEwSxoexcRdsYXVkUgbfCsDADJywm&#10;JXjDIrp+VzSedYhudLGcz1dFB75xHrgIAaNXY5JuMr6UgsfPUgYRia4o9hbz6fNZp7PYrFm588y1&#10;ij+2wV7QhWHK4qVHqCsWGbnz6j8oo7iHADLOOJgCpFRcZA7IZjH/h81ty5zIXFCc4I4yhdeD5Z/2&#10;XzxRTUXPKLHM4IiGn8Ov4ffwd/hz//3+BzlLGnUulFh667A49h+gx1lP8YDBRL2X3qQ3kiKYR7UP&#10;R4VFHwnH4On5yRITHDOL09VykQdQPH3rfIjXAgxJRkU9zi/LyvYfQ8Q+sHQqSVcF0KrZKq2z43f1&#10;pfZkz3DW2/yM32rXsjE6XRfG0oz3DKNINEc6yYp93WdpVhPVGpoDKqBvLI4grdNk+MmoJ4NZ3gIu&#10;2ti/hfd3EaTKHBL2iIQNJAdnm1t53MO0PM/9XPX0t2weAAAA//8DAFBLAwQUAAYACAAAACEAB+ns&#10;jt8AAAANAQAADwAAAGRycy9kb3ducmV2LnhtbEyPwU6DQBCG7ya+w2aaeLNLt6ECsjRao1dTNOl1&#10;C1MgsLOE3bb49k5Pevxn/nzzTb6d7SAuOPnOkYbVMgKBVLm6o0bD99f7YwLCB0O1GRyhhh/0sC3u&#10;73KT1e5Ke7yUoREMIZ8ZDW0IYyalr1q0xi/diMS7k5usCRynRtaTuTLcDlJF0UZa0xFfaM2Iuxar&#10;vjxbDetP9XTwH+Xbbjxg2if+tT9Rq/XDYn55BhFwDn9luOmzOhTsdHRnqr0YOKtks+Yu06JYgbhV&#10;VBrHII48UmkCssjl/y+KXwAAAP//AwBQSwECLQAUAAYACAAAACEAtoM4kv4AAADhAQAAEwAAAAAA&#10;AAAAAAAAAAAAAAAAW0NvbnRlbnRfVHlwZXNdLnhtbFBLAQItABQABgAIAAAAIQA4/SH/1gAAAJQB&#10;AAALAAAAAAAAAAAAAAAAAC8BAABfcmVscy8ucmVsc1BLAQItABQABgAIAAAAIQAZ174U0AEAAHUD&#10;AAAOAAAAAAAAAAAAAAAAAC4CAABkcnMvZTJvRG9jLnhtbFBLAQItABQABgAIAAAAIQAH6eyO3wAA&#10;AA0BAAAPAAAAAAAAAAAAAAAAACoEAABkcnMvZG93bnJldi54bWxQSwUGAAAAAAQABADzAAAANgUA&#10;AAAA&#10;" o:allowincell="f" stroked="f">
            <v:fill opacity="0"/>
            <v:textbox inset="0,0,0,0">
              <w:txbxContent>
                <w:p w:rsidR="00CC7BBD" w:rsidRDefault="00CC7BBD" w:rsidP="00F42C1A">
                  <w:pPr>
                    <w:pStyle w:val="FrameContents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1073" w:type="dxa"/>
        <w:tblInd w:w="-274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902"/>
        <w:gridCol w:w="709"/>
        <w:gridCol w:w="5953"/>
        <w:gridCol w:w="3509"/>
      </w:tblGrid>
      <w:tr w:rsidR="00F42C1A" w:rsidRPr="00F42C1A" w:rsidTr="007054C6">
        <w:trPr>
          <w:trHeight w:val="324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25A54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Ж</w:t>
            </w:r>
            <w:r w:rsidR="00F42C1A" w:rsidRPr="00F42C1A">
              <w:rPr>
                <w:rFonts w:ascii="Times New Roman" w:eastAsia="Times New Roman" w:hAnsi="Times New Roman" w:cs="Times New Roman"/>
                <w:sz w:val="28"/>
              </w:rPr>
              <w:t>ивотных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F42C1A" w:rsidRPr="00F42C1A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F42C1A" w:rsidRPr="00F42C1A">
              <w:rPr>
                <w:rFonts w:ascii="Times New Roman" w:eastAsia="Times New Roman" w:hAnsi="Times New Roman" w:cs="Times New Roman"/>
                <w:sz w:val="28"/>
              </w:rPr>
              <w:t>внешнемувиду</w:t>
            </w:r>
          </w:p>
        </w:tc>
        <w:tc>
          <w:tcPr>
            <w:tcW w:w="3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42C1A" w:rsidRPr="00F42C1A" w:rsidTr="007054C6">
        <w:trPr>
          <w:trHeight w:val="644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Практическая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орнитология</w:t>
            </w:r>
          </w:p>
          <w:p w:rsidR="00F42C1A" w:rsidRPr="00F42C1A" w:rsidRDefault="00F42C1A" w:rsidP="00F42C1A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Мини-исследование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«Птицы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кормушке»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Работавгруппах</w:t>
            </w:r>
          </w:p>
          <w:p w:rsidR="0084573F" w:rsidRPr="0084573F" w:rsidRDefault="0084573F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2ч</w:t>
            </w:r>
          </w:p>
        </w:tc>
      </w:tr>
      <w:tr w:rsidR="00F42C1A" w:rsidRPr="00F42C1A" w:rsidTr="007054C6">
        <w:trPr>
          <w:trHeight w:val="32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Проект«Красная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книга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84573F">
              <w:rPr>
                <w:rFonts w:ascii="Times New Roman" w:eastAsia="Times New Roman" w:hAnsi="Times New Roman" w:cs="Times New Roman"/>
                <w:sz w:val="28"/>
                <w:lang w:val="ru-RU"/>
              </w:rPr>
              <w:t>Дагестана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Проектнаядеятельность</w:t>
            </w:r>
          </w:p>
          <w:p w:rsidR="0084573F" w:rsidRPr="0084573F" w:rsidRDefault="0084573F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F42C1A" w:rsidRPr="00F42C1A" w:rsidTr="007054C6">
        <w:trPr>
          <w:trHeight w:val="323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«Красная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книг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84573F">
              <w:rPr>
                <w:rFonts w:ascii="Times New Roman" w:eastAsia="Times New Roman" w:hAnsi="Times New Roman" w:cs="Times New Roman"/>
                <w:sz w:val="28"/>
                <w:lang w:val="ru-RU"/>
              </w:rPr>
              <w:t>Дагестана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Проектнаядеятельность</w:t>
            </w:r>
          </w:p>
          <w:p w:rsidR="0084573F" w:rsidRPr="0084573F" w:rsidRDefault="0084573F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F42C1A" w:rsidRPr="00F42C1A" w:rsidTr="007054C6">
        <w:trPr>
          <w:trHeight w:val="644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Фенологические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н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аблюдения«Зима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F25A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</w:p>
          <w:p w:rsidR="00F42C1A" w:rsidRPr="00F42C1A" w:rsidRDefault="00F25A54" w:rsidP="00F42C1A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Р</w:t>
            </w:r>
            <w:r w:rsidR="00F42C1A"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астений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F42C1A"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F42C1A"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животных»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</w:p>
          <w:p w:rsidR="0084573F" w:rsidRPr="0084573F" w:rsidRDefault="0084573F" w:rsidP="00F42C1A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F42C1A" w:rsidRPr="00F42C1A" w:rsidTr="007054C6">
        <w:trPr>
          <w:trHeight w:val="320"/>
        </w:trPr>
        <w:tc>
          <w:tcPr>
            <w:tcW w:w="11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Биопрактикум</w:t>
            </w:r>
            <w:r w:rsidR="0084573F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 w:rsidR="00F31A2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13</w:t>
            </w:r>
            <w:r w:rsidRPr="00F42C1A">
              <w:rPr>
                <w:rFonts w:ascii="Times New Roman" w:eastAsia="Times New Roman" w:hAnsi="Times New Roman" w:cs="Times New Roman"/>
                <w:b/>
                <w:sz w:val="28"/>
              </w:rPr>
              <w:t>часов)</w:t>
            </w:r>
          </w:p>
        </w:tc>
      </w:tr>
      <w:tr w:rsidR="00F42C1A" w:rsidRPr="00F42C1A" w:rsidTr="007054C6">
        <w:trPr>
          <w:trHeight w:val="96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выбрать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тему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исследования.</w:t>
            </w:r>
          </w:p>
          <w:p w:rsidR="00F42C1A" w:rsidRPr="00F42C1A" w:rsidRDefault="00F42C1A" w:rsidP="00F42C1A">
            <w:pPr>
              <w:widowControl w:val="0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Постановка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целей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задач.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42C1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Источники</w:t>
            </w:r>
            <w:r w:rsidR="003621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Теоретическоезанятие</w:t>
            </w:r>
          </w:p>
          <w:p w:rsidR="0084573F" w:rsidRPr="0084573F" w:rsidRDefault="0084573F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F42C1A" w:rsidRPr="00F42C1A" w:rsidTr="007054C6">
        <w:trPr>
          <w:trHeight w:val="32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r w:rsidR="003621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оформить</w:t>
            </w:r>
            <w:r w:rsidR="003621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  <w:r w:rsidR="003621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исследования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Практическаяработа</w:t>
            </w:r>
          </w:p>
          <w:p w:rsidR="0084573F" w:rsidRPr="0084573F" w:rsidRDefault="0084573F" w:rsidP="00F42C1A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2ч</w:t>
            </w:r>
          </w:p>
        </w:tc>
      </w:tr>
      <w:tr w:rsidR="00F42C1A" w:rsidRPr="00F42C1A" w:rsidTr="007054C6">
        <w:trPr>
          <w:trHeight w:val="323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6F60E4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F60E4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Физиология</w:t>
            </w:r>
            <w:r w:rsidR="003621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F60E4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растений</w:t>
            </w:r>
          </w:p>
          <w:p w:rsidR="00B959DA" w:rsidRPr="00B959DA" w:rsidRDefault="00B959D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Л/р.</w:t>
            </w:r>
            <w:r w:rsidR="00AB0A05">
              <w:rPr>
                <w:rFonts w:ascii="Times New Roman" w:eastAsia="Times New Roman" w:hAnsi="Times New Roman" w:cs="Times New Roman"/>
                <w:sz w:val="28"/>
                <w:lang w:val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«Исследование фотосинтеза растений».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Теоретическоезанятие</w:t>
            </w:r>
          </w:p>
          <w:p w:rsidR="0084573F" w:rsidRPr="0084573F" w:rsidRDefault="0084573F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F42C1A" w:rsidRPr="00F42C1A" w:rsidTr="007054C6">
        <w:trPr>
          <w:trHeight w:val="644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B959D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B959DA" w:rsidRDefault="00F42C1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33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Экологический</w:t>
            </w:r>
            <w:r w:rsidR="003621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практикум</w:t>
            </w:r>
          </w:p>
          <w:p w:rsidR="00B959DA" w:rsidRPr="00B959DA" w:rsidRDefault="00B959D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Л/р </w:t>
            </w:r>
            <w:r w:rsidR="00AB0A05">
              <w:rPr>
                <w:rFonts w:ascii="Times New Roman" w:eastAsia="Times New Roman" w:hAnsi="Times New Roman" w:cs="Times New Roman"/>
                <w:sz w:val="28"/>
                <w:lang w:val="ru-RU"/>
              </w:rPr>
              <w:t>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«Анализ загрязненности проб почвы».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B959DA" w:rsidRDefault="00F42C1A" w:rsidP="00F42C1A">
            <w:pPr>
              <w:widowControl w:val="0"/>
              <w:spacing w:line="30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Исследовательская</w:t>
            </w:r>
          </w:p>
          <w:p w:rsidR="00F42C1A" w:rsidRDefault="0084573F" w:rsidP="00F42C1A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Д</w:t>
            </w:r>
            <w:r w:rsidR="00F42C1A"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еятельность</w:t>
            </w:r>
          </w:p>
          <w:p w:rsidR="0084573F" w:rsidRPr="0084573F" w:rsidRDefault="0084573F" w:rsidP="00F42C1A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F42C1A" w:rsidRPr="00F42C1A" w:rsidTr="007054C6">
        <w:trPr>
          <w:trHeight w:val="781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B959D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B959DA" w:rsidRDefault="00F42C1A" w:rsidP="00F42C1A">
            <w:pPr>
              <w:widowControl w:val="0"/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959DA"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tabs>
                <w:tab w:val="left" w:pos="2267"/>
                <w:tab w:val="left" w:pos="3934"/>
                <w:tab w:val="left" w:pos="5648"/>
              </w:tabs>
              <w:spacing w:line="235" w:lineRule="auto"/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Экологический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практикум.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Подготовка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42C1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</w:t>
            </w:r>
            <w:r w:rsidR="003621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отчетной</w:t>
            </w:r>
            <w:r w:rsidR="003621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конференции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Исследовательская</w:t>
            </w:r>
          </w:p>
          <w:p w:rsidR="00F42C1A" w:rsidRDefault="00F42C1A" w:rsidP="000B3EE5">
            <w:pPr>
              <w:widowControl w:val="0"/>
              <w:tabs>
                <w:tab w:val="left" w:pos="2276"/>
              </w:tabs>
              <w:spacing w:line="324" w:lineRule="exact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деятельность.</w:t>
            </w:r>
            <w:r w:rsidRPr="00F42C1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:rsidR="0084573F" w:rsidRPr="00F42C1A" w:rsidRDefault="0084573F" w:rsidP="000B3EE5">
            <w:pPr>
              <w:widowControl w:val="0"/>
              <w:tabs>
                <w:tab w:val="left" w:pos="2276"/>
              </w:tabs>
              <w:spacing w:line="324" w:lineRule="exact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2ч</w:t>
            </w:r>
          </w:p>
        </w:tc>
      </w:tr>
      <w:tr w:rsidR="00F42C1A" w:rsidRPr="00F42C1A" w:rsidTr="007054C6">
        <w:trPr>
          <w:trHeight w:val="323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P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Отчетная</w:t>
            </w:r>
            <w:r w:rsidR="003621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</w:t>
            </w:r>
            <w:r w:rsidRPr="00F42C1A">
              <w:rPr>
                <w:rFonts w:ascii="Times New Roman" w:eastAsia="Times New Roman" w:hAnsi="Times New Roman" w:cs="Times New Roman"/>
                <w:sz w:val="28"/>
              </w:rPr>
              <w:t>конференция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F42C1A" w:rsidRDefault="00F42C1A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42C1A">
              <w:rPr>
                <w:rFonts w:ascii="Times New Roman" w:eastAsia="Times New Roman" w:hAnsi="Times New Roman" w:cs="Times New Roman"/>
                <w:sz w:val="28"/>
              </w:rPr>
              <w:t>Презентацияработы</w:t>
            </w:r>
          </w:p>
          <w:p w:rsidR="0084573F" w:rsidRPr="0084573F" w:rsidRDefault="0084573F" w:rsidP="00F42C1A">
            <w:pPr>
              <w:widowControl w:val="0"/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3ч</w:t>
            </w:r>
          </w:p>
        </w:tc>
      </w:tr>
    </w:tbl>
    <w:p w:rsidR="00F42C1A" w:rsidRPr="00F42C1A" w:rsidRDefault="00F42C1A" w:rsidP="00F42C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743B3" w:rsidRPr="00F42C1A" w:rsidRDefault="007743B3" w:rsidP="00F42C1A">
      <w:pPr>
        <w:widowControl w:val="0"/>
        <w:tabs>
          <w:tab w:val="left" w:pos="1332"/>
        </w:tabs>
        <w:suppressAutoHyphens/>
        <w:spacing w:before="66" w:after="0" w:line="240" w:lineRule="auto"/>
        <w:ind w:right="126"/>
        <w:rPr>
          <w:rFonts w:ascii="Times New Roman" w:eastAsia="Times New Roman" w:hAnsi="Times New Roman" w:cs="Times New Roman"/>
          <w:sz w:val="12"/>
          <w:szCs w:val="28"/>
        </w:rPr>
      </w:pPr>
    </w:p>
    <w:sectPr w:rsidR="007743B3" w:rsidRPr="00F42C1A" w:rsidSect="00F42C1A">
      <w:pgSz w:w="11906" w:h="16838"/>
      <w:pgMar w:top="1000" w:right="1000" w:bottom="660" w:left="6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C3" w:rsidRDefault="00243DC3" w:rsidP="007054C6">
      <w:pPr>
        <w:spacing w:after="0" w:line="240" w:lineRule="auto"/>
      </w:pPr>
      <w:r>
        <w:separator/>
      </w:r>
    </w:p>
  </w:endnote>
  <w:endnote w:type="continuationSeparator" w:id="1">
    <w:p w:rsidR="00243DC3" w:rsidRDefault="00243DC3" w:rsidP="0070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C3" w:rsidRDefault="00243DC3" w:rsidP="007054C6">
      <w:pPr>
        <w:spacing w:after="0" w:line="240" w:lineRule="auto"/>
      </w:pPr>
      <w:r>
        <w:separator/>
      </w:r>
    </w:p>
  </w:footnote>
  <w:footnote w:type="continuationSeparator" w:id="1">
    <w:p w:rsidR="00243DC3" w:rsidRDefault="00243DC3" w:rsidP="00705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DFA"/>
    <w:multiLevelType w:val="multilevel"/>
    <w:tmpl w:val="F00EF298"/>
    <w:lvl w:ilvl="0">
      <w:start w:val="3"/>
      <w:numFmt w:val="decimal"/>
      <w:lvlText w:val="%1."/>
      <w:lvlJc w:val="left"/>
      <w:pPr>
        <w:tabs>
          <w:tab w:val="num" w:pos="0"/>
        </w:tabs>
        <w:ind w:left="1332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68" w:hanging="77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95" w:hanging="77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30" w:hanging="77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65" w:hanging="77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00" w:hanging="77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435" w:hanging="77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870" w:hanging="77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05" w:hanging="77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0"/>
        </w:tabs>
        <w:ind w:left="472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FB10D9"/>
    <w:multiLevelType w:val="multilevel"/>
    <w:tmpl w:val="EDE28486"/>
    <w:lvl w:ilvl="0">
      <w:start w:val="1"/>
      <w:numFmt w:val="decimal"/>
      <w:lvlText w:val="%1."/>
      <w:lvlJc w:val="left"/>
      <w:pPr>
        <w:tabs>
          <w:tab w:val="num" w:pos="0"/>
        </w:tabs>
        <w:ind w:left="111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31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36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4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48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53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59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6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0F17F76"/>
    <w:multiLevelType w:val="multilevel"/>
    <w:tmpl w:val="3AB80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C1A"/>
    <w:rsid w:val="000B3EE5"/>
    <w:rsid w:val="00107C75"/>
    <w:rsid w:val="001824E4"/>
    <w:rsid w:val="00243DC3"/>
    <w:rsid w:val="003621E6"/>
    <w:rsid w:val="00374399"/>
    <w:rsid w:val="004032B1"/>
    <w:rsid w:val="00470CF1"/>
    <w:rsid w:val="00626810"/>
    <w:rsid w:val="006F60E4"/>
    <w:rsid w:val="007054C6"/>
    <w:rsid w:val="00743FDF"/>
    <w:rsid w:val="007743B3"/>
    <w:rsid w:val="0084573F"/>
    <w:rsid w:val="008551DB"/>
    <w:rsid w:val="00866BC3"/>
    <w:rsid w:val="00881399"/>
    <w:rsid w:val="008F4A1F"/>
    <w:rsid w:val="009B27B6"/>
    <w:rsid w:val="00AB0A05"/>
    <w:rsid w:val="00B959DA"/>
    <w:rsid w:val="00CB5D57"/>
    <w:rsid w:val="00CC7BBD"/>
    <w:rsid w:val="00CF7A35"/>
    <w:rsid w:val="00F25A54"/>
    <w:rsid w:val="00F31A2E"/>
    <w:rsid w:val="00F4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75"/>
  </w:style>
  <w:style w:type="paragraph" w:styleId="1">
    <w:name w:val="heading 1"/>
    <w:basedOn w:val="a"/>
    <w:link w:val="10"/>
    <w:uiPriority w:val="1"/>
    <w:qFormat/>
    <w:rsid w:val="00F42C1A"/>
    <w:pPr>
      <w:widowControl w:val="0"/>
      <w:suppressAutoHyphens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42C1A"/>
    <w:pPr>
      <w:widowControl w:val="0"/>
      <w:suppressAutoHyphens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2C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42C1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42C1A"/>
  </w:style>
  <w:style w:type="character" w:styleId="a3">
    <w:name w:val="Hyperlink"/>
    <w:rsid w:val="00F42C1A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F42C1A"/>
    <w:pPr>
      <w:keepNext/>
      <w:widowControl w:val="0"/>
      <w:suppressAutoHyphens/>
      <w:spacing w:before="240" w:after="120" w:line="240" w:lineRule="auto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42C1A"/>
    <w:pPr>
      <w:widowControl w:val="0"/>
      <w:suppressAutoHyphens/>
      <w:spacing w:after="0" w:line="240" w:lineRule="auto"/>
      <w:ind w:left="11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42C1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"/>
    <w:basedOn w:val="a4"/>
    <w:rsid w:val="00F42C1A"/>
    <w:rPr>
      <w:rFonts w:cs="Noto Sans Devanagari"/>
    </w:rPr>
  </w:style>
  <w:style w:type="paragraph" w:styleId="a7">
    <w:name w:val="caption"/>
    <w:basedOn w:val="a"/>
    <w:qFormat/>
    <w:rsid w:val="00F42C1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F42C1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Noto Sans Devanagari"/>
    </w:rPr>
  </w:style>
  <w:style w:type="paragraph" w:styleId="a8">
    <w:name w:val="Title"/>
    <w:basedOn w:val="a"/>
    <w:link w:val="a9"/>
    <w:uiPriority w:val="1"/>
    <w:qFormat/>
    <w:rsid w:val="00F42C1A"/>
    <w:pPr>
      <w:widowControl w:val="0"/>
      <w:suppressAutoHyphens/>
      <w:spacing w:before="260" w:after="0" w:line="240" w:lineRule="auto"/>
      <w:ind w:left="2546" w:right="2203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F42C1A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a">
    <w:name w:val="List Paragraph"/>
    <w:basedOn w:val="a"/>
    <w:uiPriority w:val="1"/>
    <w:qFormat/>
    <w:rsid w:val="00F42C1A"/>
    <w:pPr>
      <w:widowControl w:val="0"/>
      <w:suppressAutoHyphens/>
      <w:spacing w:after="0" w:line="321" w:lineRule="exact"/>
      <w:ind w:left="1192" w:hanging="10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2C1A"/>
    <w:pPr>
      <w:widowControl w:val="0"/>
      <w:suppressAutoHyphens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a"/>
    <w:qFormat/>
    <w:rsid w:val="00F42C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42C1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70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54C6"/>
  </w:style>
  <w:style w:type="paragraph" w:styleId="ad">
    <w:name w:val="footer"/>
    <w:basedOn w:val="a"/>
    <w:link w:val="ae"/>
    <w:uiPriority w:val="99"/>
    <w:unhideWhenUsed/>
    <w:rsid w:val="0070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05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5E76-070B-42FE-AC1C-360B7519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С.Г</cp:lastModifiedBy>
  <cp:revision>18</cp:revision>
  <dcterms:created xsi:type="dcterms:W3CDTF">2021-08-20T07:02:00Z</dcterms:created>
  <dcterms:modified xsi:type="dcterms:W3CDTF">2023-10-09T08:49:00Z</dcterms:modified>
</cp:coreProperties>
</file>