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8318" w14:textId="77777777" w:rsidR="00EA1039" w:rsidRDefault="008314B6">
      <w:pPr>
        <w:spacing w:after="0" w:line="408" w:lineRule="auto"/>
        <w:ind w:left="120" w:right="-753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60F1243B" w14:textId="77777777" w:rsidR="00EA1039" w:rsidRDefault="008314B6">
      <w:pPr>
        <w:spacing w:after="0" w:line="408" w:lineRule="auto"/>
        <w:ind w:left="120" w:right="-753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‌МИНИСТЕРСТВО ОБРАЗОВАНИЯ РЕСПУБЛИКИ ДАГЕСТАН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14:paraId="1E07D6A9" w14:textId="77777777" w:rsidR="00EA1039" w:rsidRDefault="008314B6">
      <w:pPr>
        <w:spacing w:after="0" w:line="408" w:lineRule="auto"/>
        <w:ind w:left="120" w:right="-753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 w:cs="Times New Roman"/>
          <w:b/>
          <w:color w:val="000000"/>
        </w:rPr>
        <w:t xml:space="preserve">УО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КАРАБУДАХКЕНТСКИЙ РАЙОН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РД‌</w:t>
      </w:r>
      <w:r>
        <w:rPr>
          <w:rFonts w:ascii="Times New Roman" w:hAnsi="Times New Roman" w:cs="Times New Roman"/>
          <w:color w:val="000000"/>
        </w:rPr>
        <w:t>​</w:t>
      </w:r>
    </w:p>
    <w:p w14:paraId="2DC2C219" w14:textId="77777777" w:rsidR="00EA1039" w:rsidRDefault="008314B6">
      <w:pPr>
        <w:spacing w:after="0" w:line="408" w:lineRule="auto"/>
        <w:ind w:left="120" w:right="-753"/>
        <w:jc w:val="center"/>
      </w:pPr>
      <w:r>
        <w:rPr>
          <w:rFonts w:ascii="Times New Roman" w:hAnsi="Times New Roman" w:cs="Times New Roman"/>
          <w:b/>
          <w:color w:val="000000"/>
        </w:rPr>
        <w:t>М</w:t>
      </w:r>
      <w:r>
        <w:rPr>
          <w:rFonts w:ascii="Times New Roman" w:hAnsi="Times New Roman" w:cs="Times New Roman"/>
          <w:b/>
          <w:color w:val="000000"/>
        </w:rPr>
        <w:t>Б</w:t>
      </w:r>
      <w:r>
        <w:rPr>
          <w:rFonts w:ascii="Times New Roman" w:hAnsi="Times New Roman" w:cs="Times New Roman"/>
          <w:b/>
          <w:color w:val="000000"/>
        </w:rPr>
        <w:t xml:space="preserve">ОУ </w:t>
      </w:r>
      <w:r>
        <w:rPr>
          <w:rFonts w:ascii="Times New Roman" w:hAnsi="Times New Roman" w:cs="Times New Roman"/>
          <w:b/>
          <w:color w:val="000000"/>
        </w:rPr>
        <w:t>«</w:t>
      </w:r>
      <w:r>
        <w:rPr>
          <w:rFonts w:ascii="Times New Roman" w:hAnsi="Times New Roman" w:cs="Times New Roman"/>
          <w:b/>
          <w:color w:val="000000"/>
        </w:rPr>
        <w:t>АГАЧАУЛЬСКАЯ СОШ</w:t>
      </w:r>
      <w:r>
        <w:rPr>
          <w:rFonts w:ascii="Times New Roman" w:hAnsi="Times New Roman" w:cs="Times New Roman"/>
          <w:b/>
          <w:color w:val="000000"/>
        </w:rPr>
        <w:t>»</w:t>
      </w:r>
    </w:p>
    <w:p w14:paraId="239D1578" w14:textId="77777777" w:rsidR="00EA1039" w:rsidRDefault="00EA1039">
      <w:pPr>
        <w:spacing w:after="0"/>
        <w:ind w:left="120" w:right="-753"/>
      </w:pPr>
    </w:p>
    <w:p w14:paraId="5C4D7502" w14:textId="77777777" w:rsidR="00EA1039" w:rsidRDefault="00EA1039">
      <w:pPr>
        <w:spacing w:after="0"/>
        <w:ind w:left="120" w:right="-753"/>
      </w:pPr>
    </w:p>
    <w:p w14:paraId="228EB475" w14:textId="77777777" w:rsidR="00EA1039" w:rsidRDefault="00EA1039">
      <w:pPr>
        <w:spacing w:after="0"/>
        <w:ind w:left="120" w:right="-753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659"/>
      </w:tblGrid>
      <w:tr w:rsidR="00EA1039" w14:paraId="0C39D34D" w14:textId="77777777">
        <w:tc>
          <w:tcPr>
            <w:tcW w:w="3114" w:type="dxa"/>
          </w:tcPr>
          <w:p w14:paraId="57ADA11A" w14:textId="77777777" w:rsidR="00EA1039" w:rsidRDefault="008314B6">
            <w:pPr>
              <w:spacing w:after="120"/>
              <w:ind w:left="120" w:right="-75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3B0A4FEB" w14:textId="77777777" w:rsidR="00EA1039" w:rsidRDefault="008314B6">
            <w:pPr>
              <w:spacing w:after="120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учителей истории и географии, обществознания</w:t>
            </w:r>
          </w:p>
          <w:p w14:paraId="15A8AC50" w14:textId="77777777" w:rsidR="00EA1039" w:rsidRDefault="008314B6">
            <w:pPr>
              <w:spacing w:after="120" w:line="240" w:lineRule="auto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 </w:t>
            </w:r>
          </w:p>
          <w:p w14:paraId="02E7268C" w14:textId="77777777" w:rsidR="00EA1039" w:rsidRDefault="008314B6">
            <w:pPr>
              <w:spacing w:after="0" w:line="240" w:lineRule="auto"/>
              <w:ind w:left="120" w:right="-75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Айдемирова Н.Ч.</w:t>
            </w:r>
          </w:p>
          <w:p w14:paraId="78BE8626" w14:textId="77777777" w:rsidR="00EA1039" w:rsidRDefault="008314B6">
            <w:pPr>
              <w:spacing w:after="0" w:line="240" w:lineRule="auto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№17 от «29» </w:t>
            </w:r>
          </w:p>
          <w:p w14:paraId="402D4FFA" w14:textId="77777777" w:rsidR="00EA1039" w:rsidRDefault="008314B6">
            <w:pPr>
              <w:spacing w:after="0" w:line="240" w:lineRule="auto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14:paraId="2561F114" w14:textId="77777777" w:rsidR="00EA1039" w:rsidRDefault="00EA1039">
            <w:pPr>
              <w:spacing w:after="120" w:line="240" w:lineRule="auto"/>
              <w:ind w:left="120" w:right="-7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14:paraId="396A5C24" w14:textId="77777777" w:rsidR="00EA1039" w:rsidRDefault="008314B6">
            <w:pPr>
              <w:spacing w:after="120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405D9CAE" w14:textId="77777777" w:rsidR="00EA1039" w:rsidRDefault="008314B6">
            <w:pPr>
              <w:spacing w:after="120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14:paraId="6250A39D" w14:textId="77777777" w:rsidR="00EA1039" w:rsidRDefault="008314B6">
            <w:pPr>
              <w:spacing w:after="120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  <w:p w14:paraId="4AA1A729" w14:textId="77777777" w:rsidR="00EA1039" w:rsidRDefault="008314B6">
            <w:pPr>
              <w:spacing w:after="120" w:line="240" w:lineRule="auto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14:paraId="3696A3AA" w14:textId="77777777" w:rsidR="00EA1039" w:rsidRDefault="008314B6">
            <w:pPr>
              <w:spacing w:after="0" w:line="240" w:lineRule="auto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Узаирова А.Г.</w:t>
            </w:r>
          </w:p>
          <w:p w14:paraId="4C118D72" w14:textId="77777777" w:rsidR="00EA1039" w:rsidRDefault="008314B6">
            <w:pPr>
              <w:spacing w:after="0" w:line="240" w:lineRule="auto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№17 от «30» </w:t>
            </w:r>
          </w:p>
          <w:p w14:paraId="586C1C57" w14:textId="77777777" w:rsidR="00EA1039" w:rsidRDefault="008314B6">
            <w:pPr>
              <w:spacing w:after="0" w:line="240" w:lineRule="auto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 2023 г.</w:t>
            </w:r>
          </w:p>
          <w:p w14:paraId="46880BD9" w14:textId="77777777" w:rsidR="00EA1039" w:rsidRDefault="00EA1039">
            <w:pPr>
              <w:spacing w:after="120" w:line="240" w:lineRule="auto"/>
              <w:ind w:left="120" w:right="-7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9" w:type="dxa"/>
          </w:tcPr>
          <w:p w14:paraId="6C3B604B" w14:textId="77777777" w:rsidR="00EA1039" w:rsidRDefault="008314B6">
            <w:pPr>
              <w:spacing w:after="120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3CE9FCA1" w14:textId="77777777" w:rsidR="00EA1039" w:rsidRDefault="008314B6">
            <w:pPr>
              <w:spacing w:after="120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"Агачаульская </w:t>
            </w:r>
          </w:p>
          <w:p w14:paraId="778D8F2A" w14:textId="77777777" w:rsidR="00EA1039" w:rsidRDefault="008314B6">
            <w:pPr>
              <w:spacing w:after="120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СОШ" им. майора полиции </w:t>
            </w:r>
          </w:p>
          <w:p w14:paraId="0CBA46EE" w14:textId="77777777" w:rsidR="00EA1039" w:rsidRDefault="008314B6">
            <w:pPr>
              <w:spacing w:after="120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Габилова Г.А.</w:t>
            </w:r>
          </w:p>
          <w:p w14:paraId="613FD7EC" w14:textId="77777777" w:rsidR="00EA1039" w:rsidRDefault="008314B6">
            <w:pPr>
              <w:spacing w:after="120" w:line="240" w:lineRule="auto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14:paraId="694B732A" w14:textId="77777777" w:rsidR="00EA1039" w:rsidRDefault="008314B6">
            <w:pPr>
              <w:spacing w:after="0" w:line="240" w:lineRule="auto"/>
              <w:ind w:left="120" w:right="-75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Узаиров А.С.</w:t>
            </w:r>
          </w:p>
          <w:p w14:paraId="0E8E0AD2" w14:textId="77777777" w:rsidR="00EA1039" w:rsidRDefault="008314B6">
            <w:pPr>
              <w:spacing w:after="0" w:line="240" w:lineRule="auto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№17 от «30» августа   </w:t>
            </w:r>
          </w:p>
          <w:p w14:paraId="7A41D7BA" w14:textId="77777777" w:rsidR="00EA1039" w:rsidRDefault="008314B6">
            <w:pPr>
              <w:spacing w:after="0" w:line="240" w:lineRule="auto"/>
              <w:ind w:left="120" w:right="-7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14:paraId="4AFDF8AD" w14:textId="77777777" w:rsidR="00EA1039" w:rsidRDefault="00EA1039">
            <w:pPr>
              <w:spacing w:after="120" w:line="240" w:lineRule="auto"/>
              <w:ind w:left="120" w:right="-7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6BEB45" w14:textId="77777777" w:rsidR="00EA1039" w:rsidRDefault="00EA1039">
      <w:pPr>
        <w:spacing w:after="0"/>
        <w:ind w:left="120" w:right="-753"/>
      </w:pPr>
    </w:p>
    <w:p w14:paraId="442D75AE" w14:textId="77777777" w:rsidR="00EA1039" w:rsidRDefault="00EA1039">
      <w:pPr>
        <w:spacing w:after="0"/>
        <w:ind w:left="120" w:right="-753"/>
      </w:pPr>
    </w:p>
    <w:p w14:paraId="1F087638" w14:textId="77777777" w:rsidR="00EA1039" w:rsidRDefault="008314B6">
      <w:pPr>
        <w:spacing w:after="0"/>
        <w:ind w:left="120" w:right="-753"/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22AC0C4D" w14:textId="77777777" w:rsidR="00EA1039" w:rsidRDefault="00EA1039">
      <w:pPr>
        <w:spacing w:after="0"/>
        <w:ind w:left="120" w:right="-753"/>
      </w:pPr>
    </w:p>
    <w:p w14:paraId="3D60A42A" w14:textId="77777777" w:rsidR="00EA1039" w:rsidRDefault="00EA1039">
      <w:pPr>
        <w:spacing w:after="0"/>
        <w:ind w:left="120" w:right="-753"/>
      </w:pPr>
    </w:p>
    <w:p w14:paraId="3F86AFF5" w14:textId="77777777" w:rsidR="00EA1039" w:rsidRDefault="00EA1039">
      <w:pPr>
        <w:spacing w:after="0"/>
        <w:ind w:left="120" w:right="-753"/>
      </w:pPr>
    </w:p>
    <w:p w14:paraId="2D191588" w14:textId="77777777" w:rsidR="00EA1039" w:rsidRDefault="008314B6">
      <w:pPr>
        <w:spacing w:after="0" w:line="408" w:lineRule="auto"/>
        <w:ind w:left="120" w:right="-753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365BDFD8" w14:textId="77777777" w:rsidR="00EA1039" w:rsidRDefault="00EA1039">
      <w:pPr>
        <w:spacing w:after="0"/>
        <w:ind w:left="120" w:right="-753"/>
        <w:jc w:val="center"/>
      </w:pPr>
    </w:p>
    <w:p w14:paraId="7DA72859" w14:textId="77777777" w:rsidR="00EA1039" w:rsidRDefault="008314B6">
      <w:pPr>
        <w:spacing w:after="0" w:line="408" w:lineRule="auto"/>
        <w:ind w:left="120" w:right="-7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ПРЕДМЕТА </w:t>
      </w:r>
    </w:p>
    <w:p w14:paraId="10C3D818" w14:textId="77777777" w:rsidR="00EA1039" w:rsidRDefault="008314B6">
      <w:pPr>
        <w:spacing w:after="0" w:line="408" w:lineRule="auto"/>
        <w:ind w:left="120" w:right="-7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«ИНДИВИДУАЛЬНЫЙ ПРОЕКТ»</w:t>
      </w:r>
    </w:p>
    <w:p w14:paraId="4445CAA3" w14:textId="77777777" w:rsidR="00EA1039" w:rsidRDefault="008314B6">
      <w:pPr>
        <w:spacing w:after="0" w:line="408" w:lineRule="auto"/>
        <w:ind w:left="120" w:right="-753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 ОБУЧАЮЩИХСЯ 10  КЛАССА </w:t>
      </w:r>
    </w:p>
    <w:p w14:paraId="447BB8B7" w14:textId="77777777" w:rsidR="00EA1039" w:rsidRDefault="00EA1039">
      <w:pPr>
        <w:spacing w:after="0"/>
        <w:ind w:left="120" w:right="-753"/>
        <w:jc w:val="center"/>
      </w:pPr>
    </w:p>
    <w:p w14:paraId="596A14BA" w14:textId="77777777" w:rsidR="00EA1039" w:rsidRDefault="00EA1039">
      <w:pPr>
        <w:spacing w:after="0"/>
        <w:ind w:left="120" w:right="-753"/>
        <w:jc w:val="center"/>
      </w:pPr>
    </w:p>
    <w:p w14:paraId="55AA1203" w14:textId="77777777" w:rsidR="00EA1039" w:rsidRDefault="00EA1039">
      <w:pPr>
        <w:spacing w:after="0"/>
        <w:ind w:left="120" w:right="-753"/>
        <w:jc w:val="center"/>
      </w:pPr>
    </w:p>
    <w:p w14:paraId="7881F340" w14:textId="77777777" w:rsidR="00EA1039" w:rsidRDefault="00EA1039">
      <w:pPr>
        <w:spacing w:after="0"/>
        <w:ind w:left="120" w:right="-753"/>
        <w:jc w:val="center"/>
      </w:pPr>
    </w:p>
    <w:p w14:paraId="2C5DC940" w14:textId="77777777" w:rsidR="00EA1039" w:rsidRDefault="00EA1039">
      <w:pPr>
        <w:spacing w:after="0"/>
        <w:ind w:left="120" w:right="-753"/>
        <w:jc w:val="center"/>
      </w:pPr>
    </w:p>
    <w:p w14:paraId="24FE5E6A" w14:textId="77777777" w:rsidR="00EA1039" w:rsidRDefault="00EA1039">
      <w:pPr>
        <w:spacing w:after="0"/>
        <w:ind w:left="120" w:right="-753"/>
        <w:jc w:val="center"/>
      </w:pPr>
    </w:p>
    <w:p w14:paraId="4D78CAE5" w14:textId="77777777" w:rsidR="00EA1039" w:rsidRDefault="008314B6">
      <w:pPr>
        <w:spacing w:after="0"/>
        <w:ind w:left="120" w:right="-75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АГАЧАУЛ 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bookmarkStart w:id="1" w:name="undefined"/>
      <w:r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2E0C8A7C" w14:textId="77777777" w:rsidR="00EA1039" w:rsidRDefault="00EA1039">
      <w:pPr>
        <w:spacing w:after="0"/>
        <w:ind w:left="120" w:right="-753"/>
        <w:rPr>
          <w:rFonts w:ascii="Times New Roman" w:hAnsi="Times New Roman" w:cs="Times New Roman"/>
          <w:sz w:val="24"/>
          <w:szCs w:val="24"/>
        </w:rPr>
      </w:pPr>
    </w:p>
    <w:p w14:paraId="322981FA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D6C1FD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80F95DD" w14:textId="77777777" w:rsidR="00EA1039" w:rsidRDefault="00EA1039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</w:p>
    <w:p w14:paraId="48F50FD5" w14:textId="77777777" w:rsidR="00EA1039" w:rsidRDefault="00EA1039">
      <w:pPr>
        <w:pStyle w:val="af8"/>
        <w:ind w:right="-283"/>
        <w:rPr>
          <w:rFonts w:ascii="Times New Roman" w:eastAsia="PT Sans" w:hAnsi="Times New Roman" w:cs="Times New Roman"/>
          <w:b/>
          <w:bCs/>
          <w:sz w:val="24"/>
          <w:szCs w:val="24"/>
        </w:rPr>
      </w:pPr>
    </w:p>
    <w:p w14:paraId="7C6D4254" w14:textId="77777777" w:rsidR="00EA1039" w:rsidRDefault="008314B6">
      <w:pPr>
        <w:pStyle w:val="af8"/>
        <w:ind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969C8F" w14:textId="77777777" w:rsidR="00EA1039" w:rsidRDefault="00EA1039">
      <w:pPr>
        <w:pStyle w:val="af8"/>
        <w:ind w:right="-283"/>
        <w:rPr>
          <w:rFonts w:ascii="Times New Roman" w:eastAsia="PT Sans" w:hAnsi="Times New Roman" w:cs="Times New Roman"/>
          <w:b/>
          <w:bCs/>
          <w:sz w:val="24"/>
          <w:szCs w:val="24"/>
        </w:rPr>
      </w:pPr>
    </w:p>
    <w:p w14:paraId="5B00E028" w14:textId="77777777" w:rsidR="00EA1039" w:rsidRDefault="008314B6">
      <w:pPr>
        <w:pStyle w:val="af8"/>
        <w:ind w:right="-283"/>
        <w:rPr>
          <w:rFonts w:ascii="Times New Roman" w:eastAsia="PT Sans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PT Sans" w:hAnsi="Times New Roman" w:cs="Times New Roman"/>
          <w:b/>
          <w:sz w:val="24"/>
          <w:szCs w:val="24"/>
        </w:rPr>
        <w:t>Пояснительная записка</w:t>
      </w:r>
    </w:p>
    <w:p w14:paraId="4BA43FF0" w14:textId="77777777" w:rsidR="00EA1039" w:rsidRDefault="00EA1039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</w:p>
    <w:p w14:paraId="7735B91E" w14:textId="77777777" w:rsidR="00EA1039" w:rsidRDefault="008314B6">
      <w:pPr>
        <w:pStyle w:val="af8"/>
        <w:ind w:left="142" w:right="-283"/>
        <w:rPr>
          <w:rFonts w:ascii="Times New Roman" w:eastAsia="PT Sans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PT Sans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eastAsia="PT Sans" w:hAnsi="Times New Roman" w:cs="Times New Roman"/>
          <w:sz w:val="24"/>
          <w:szCs w:val="24"/>
        </w:rPr>
        <w:t>» составлена для учащихся 10 класса на 2023-2024 учебный год на основании Федерального закона Российской Федерации от 29 декабря 2012 года № 273 – ФЗ «Об образовании в Российской Федерации»</w:t>
      </w:r>
    </w:p>
    <w:p w14:paraId="630BB96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Федерального государственного образовательного стандарта ФГОС СОО (2012г.)</w:t>
      </w:r>
    </w:p>
    <w:p w14:paraId="53D5321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Основной образовательной программы среднего общего образования МБОУ «Агачаульская СОШ»</w:t>
      </w:r>
    </w:p>
    <w:p w14:paraId="34EF454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Учебного плана МБОУ «Агачаульская СОШ» на 2023-2024 учебный год</w:t>
      </w:r>
    </w:p>
    <w:p w14:paraId="5A412249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Программа предназначена для уч</w:t>
      </w:r>
      <w:r>
        <w:rPr>
          <w:rFonts w:ascii="Times New Roman" w:eastAsia="PT Sans" w:hAnsi="Times New Roman" w:cs="Times New Roman"/>
          <w:sz w:val="24"/>
          <w:szCs w:val="24"/>
        </w:rPr>
        <w:t>ащихся 10 класса.</w:t>
      </w:r>
    </w:p>
    <w:p w14:paraId="0FCD298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Согласно ФГОС среднего общего образования, индивидуальный проект представляет собой особую форму деятельности учащихся (учебное исследование или учебный проект).</w:t>
      </w:r>
    </w:p>
    <w:p w14:paraId="4CBF062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</w:t>
      </w:r>
      <w:r>
        <w:rPr>
          <w:rFonts w:ascii="Times New Roman" w:eastAsia="PT Sans" w:hAnsi="Times New Roman" w:cs="Times New Roman"/>
          <w:sz w:val="24"/>
          <w:szCs w:val="24"/>
        </w:rPr>
        <w:t>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14:paraId="575C8F90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Результаты выпол</w:t>
      </w:r>
      <w:r>
        <w:rPr>
          <w:rFonts w:ascii="Times New Roman" w:eastAsia="PT Sans" w:hAnsi="Times New Roman" w:cs="Times New Roman"/>
          <w:sz w:val="24"/>
          <w:szCs w:val="24"/>
        </w:rPr>
        <w:t>нения индивидуального проекта должны отражать:</w:t>
      </w:r>
    </w:p>
    <w:p w14:paraId="14FC6F6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 w14:paraId="334A0E4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14:paraId="3B1236B9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сформирован</w:t>
      </w:r>
      <w:r>
        <w:rPr>
          <w:rFonts w:ascii="Times New Roman" w:eastAsia="PT Sans" w:hAnsi="Times New Roman" w:cs="Times New Roman"/>
          <w:sz w:val="24"/>
          <w:szCs w:val="24"/>
        </w:rPr>
        <w:t>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44CA1FE3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 xml:space="preserve">- способность постановки цели </w:t>
      </w:r>
      <w:r>
        <w:rPr>
          <w:rFonts w:ascii="Times New Roman" w:eastAsia="PT Sans" w:hAnsi="Times New Roman" w:cs="Times New Roman"/>
          <w:sz w:val="24"/>
          <w:szCs w:val="24"/>
        </w:rPr>
        <w:t>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193628A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Индивидуальный проект выполняется обучаю</w:t>
      </w:r>
      <w:r>
        <w:rPr>
          <w:rFonts w:ascii="Times New Roman" w:eastAsia="PT Sans" w:hAnsi="Times New Roman" w:cs="Times New Roman"/>
          <w:sz w:val="24"/>
          <w:szCs w:val="24"/>
        </w:rPr>
        <w:t>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</w:t>
      </w:r>
      <w:r>
        <w:rPr>
          <w:rFonts w:ascii="Times New Roman" w:eastAsia="PT Sans" w:hAnsi="Times New Roman" w:cs="Times New Roman"/>
          <w:sz w:val="24"/>
          <w:szCs w:val="24"/>
        </w:rPr>
        <w:t>новационного, конструкторского, инженерного.</w:t>
      </w:r>
    </w:p>
    <w:p w14:paraId="4DC2325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Целью </w:t>
      </w:r>
      <w:r>
        <w:rPr>
          <w:rFonts w:ascii="Times New Roman" w:eastAsia="PT Sans" w:hAnsi="Times New Roman" w:cs="Times New Roman"/>
          <w:sz w:val="24"/>
          <w:szCs w:val="24"/>
        </w:rPr>
        <w:t>учебного курса «Индивидуальный проект» является создание условий для развития личности обучающегося, способной:</w:t>
      </w:r>
    </w:p>
    <w:p w14:paraId="2E11D26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адаптироваться в условиях сложного, изменчивого мира;</w:t>
      </w:r>
    </w:p>
    <w:p w14:paraId="7CC185F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проявлять социальную ответственност</w:t>
      </w:r>
      <w:r>
        <w:rPr>
          <w:rFonts w:ascii="Times New Roman" w:eastAsia="PT Sans" w:hAnsi="Times New Roman" w:cs="Times New Roman"/>
          <w:sz w:val="24"/>
          <w:szCs w:val="24"/>
        </w:rPr>
        <w:t>ь;</w:t>
      </w:r>
    </w:p>
    <w:p w14:paraId="273E538A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самостоятельно добывать новые знания, работать над развитием интеллекта;</w:t>
      </w:r>
    </w:p>
    <w:p w14:paraId="1D17AF20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конструктивно сотрудничать с окружающими людьми;</w:t>
      </w:r>
    </w:p>
    <w:p w14:paraId="30A617DF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генерировать новые идеи, творчески мыслить.</w:t>
      </w:r>
    </w:p>
    <w:p w14:paraId="6EEE972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Для реализации поставленной цели решаются следующие </w:t>
      </w:r>
      <w:r>
        <w:rPr>
          <w:rFonts w:ascii="Times New Roman" w:eastAsia="PT Sans" w:hAnsi="Times New Roman" w:cs="Times New Roman"/>
          <w:b/>
          <w:sz w:val="24"/>
          <w:szCs w:val="24"/>
        </w:rPr>
        <w:t>задачи</w:t>
      </w:r>
      <w:r>
        <w:rPr>
          <w:rFonts w:ascii="Times New Roman" w:eastAsia="PT Sans" w:hAnsi="Times New Roman" w:cs="Times New Roman"/>
          <w:sz w:val="24"/>
          <w:szCs w:val="24"/>
        </w:rPr>
        <w:t>:</w:t>
      </w:r>
    </w:p>
    <w:p w14:paraId="5229CED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обучение навыкам пр</w:t>
      </w:r>
      <w:r>
        <w:rPr>
          <w:rFonts w:ascii="Times New Roman" w:eastAsia="PT Sans" w:hAnsi="Times New Roman" w:cs="Times New Roman"/>
          <w:sz w:val="24"/>
          <w:szCs w:val="24"/>
        </w:rPr>
        <w:t>облематизации (формулирования ведущей проблемы и под проблемы, постановки задач, вытекающих из этих проблем);</w:t>
      </w:r>
    </w:p>
    <w:p w14:paraId="28F205DF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14:paraId="67D8131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развитие навыков целе</w:t>
      </w:r>
      <w:r>
        <w:rPr>
          <w:rFonts w:ascii="Times New Roman" w:eastAsia="PT Sans" w:hAnsi="Times New Roman" w:cs="Times New Roman"/>
          <w:sz w:val="24"/>
          <w:szCs w:val="24"/>
        </w:rPr>
        <w:t>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14:paraId="6760C2A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обучение поиску нужной информации, вычленению и усвоению необходимого знания из информационного поля;</w:t>
      </w:r>
    </w:p>
    <w:p w14:paraId="0618591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14:paraId="6F1E615A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обучение умению презентовать ход свое</w:t>
      </w:r>
      <w:r>
        <w:rPr>
          <w:rFonts w:ascii="Times New Roman" w:eastAsia="PT Sans" w:hAnsi="Times New Roman" w:cs="Times New Roman"/>
          <w:sz w:val="24"/>
          <w:szCs w:val="24"/>
        </w:rPr>
        <w:t>й деятельности и ее результаты;</w:t>
      </w:r>
    </w:p>
    <w:p w14:paraId="7B89BB0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развитие навыков конструктивного сотрудничества;</w:t>
      </w:r>
    </w:p>
    <w:p w14:paraId="6DD89C6F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развитие навыков публичного выступления</w:t>
      </w:r>
    </w:p>
    <w:p w14:paraId="29F644A3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В учебно-воспитательном процессе используются современные образовательные технологии (ИКТ, тьюторские технологии, проблемное обучен</w:t>
      </w:r>
      <w:r>
        <w:rPr>
          <w:rFonts w:ascii="Times New Roman" w:eastAsia="PT Sans" w:hAnsi="Times New Roman" w:cs="Times New Roman"/>
          <w:sz w:val="24"/>
          <w:szCs w:val="24"/>
        </w:rPr>
        <w:t>ие, учебное исследование, проблемно -поисковые технологии, творческие проекты).</w:t>
      </w:r>
    </w:p>
    <w:p w14:paraId="67B3F3DC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Сроки реализации программы – 2 года, с 10 по 11 классы.</w:t>
      </w:r>
    </w:p>
    <w:p w14:paraId="7D9F262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lastRenderedPageBreak/>
        <w:t>Форма аттестации: предзащита/защита проекта</w:t>
      </w:r>
    </w:p>
    <w:p w14:paraId="5D884B5C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Место предмета «Индивидуальный проект» в учебном плане</w:t>
      </w:r>
    </w:p>
    <w:p w14:paraId="50BFFF7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Согласно учебному плану предмет «Индивидуальный проект» изучается в 10 и в 11 классах в объеме 35/34 часов (1 час в неделю).</w:t>
      </w:r>
    </w:p>
    <w:p w14:paraId="70B90392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В связи с тем, что в настоящее время в федеральном перечне учебников отсутст</w:t>
      </w:r>
      <w:r>
        <w:rPr>
          <w:rFonts w:ascii="Times New Roman" w:eastAsia="PT Sans" w:hAnsi="Times New Roman" w:cs="Times New Roman"/>
          <w:sz w:val="24"/>
          <w:szCs w:val="24"/>
        </w:rPr>
        <w:t>вуют учебники и методические пособия по преподаванию предмета «Индивидуальный проект», при создании настоящей программы были использованы образовательные ресурсы сети Интернет, а также следующие учебные пособия:</w:t>
      </w:r>
    </w:p>
    <w:p w14:paraId="04CAFBD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Янушевский В.Н. Методика и организация проек</w:t>
      </w:r>
      <w:r>
        <w:rPr>
          <w:rFonts w:ascii="Times New Roman" w:eastAsia="PT Sans" w:hAnsi="Times New Roman" w:cs="Times New Roman"/>
          <w:sz w:val="24"/>
          <w:szCs w:val="24"/>
        </w:rPr>
        <w:t>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14:paraId="7A2C2E0F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Планируемые результаты изучения курса «Индивидуальный проект»</w:t>
      </w:r>
    </w:p>
    <w:p w14:paraId="0BEFF62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i/>
          <w:sz w:val="24"/>
          <w:szCs w:val="24"/>
        </w:rPr>
        <w:t>Обучающийся научится:</w:t>
      </w:r>
    </w:p>
    <w:p w14:paraId="0FC3F89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-планировать и выполнять учебный п</w:t>
      </w:r>
      <w:r>
        <w:rPr>
          <w:rFonts w:ascii="Times New Roman" w:eastAsia="PT Sans" w:hAnsi="Times New Roman" w:cs="Times New Roman"/>
          <w:sz w:val="24"/>
          <w:szCs w:val="24"/>
        </w:rPr>
        <w:t>роект, учебное исследование, используя оборудование, модели, методы и приемы, адекватные проблеме;</w:t>
      </w:r>
    </w:p>
    <w:p w14:paraId="6C245CF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14:paraId="4A0F8510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-выделять основные задачи по реализации пос</w:t>
      </w:r>
      <w:r>
        <w:rPr>
          <w:rFonts w:ascii="Times New Roman" w:eastAsia="PT Sans" w:hAnsi="Times New Roman" w:cs="Times New Roman"/>
          <w:sz w:val="24"/>
          <w:szCs w:val="24"/>
        </w:rPr>
        <w:t>тавленной цели в проекте и исследовательской работе;</w:t>
      </w:r>
    </w:p>
    <w:p w14:paraId="5070911A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14:paraId="097B6791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-отличать факты от суждений, мнений и оценок;</w:t>
      </w:r>
    </w:p>
    <w:p w14:paraId="5E40E65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-подбирать методы и способы решения поставленных задач; использо</w:t>
      </w:r>
      <w:r>
        <w:rPr>
          <w:rFonts w:ascii="Times New Roman" w:eastAsia="PT Sans" w:hAnsi="Times New Roman" w:cs="Times New Roman"/>
          <w:sz w:val="24"/>
          <w:szCs w:val="24"/>
        </w:rPr>
        <w:t>вать основные методы и приемы, характерные для естественных и гуманитарных наук;</w:t>
      </w:r>
    </w:p>
    <w:p w14:paraId="7AD16813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 w14:paraId="4E92A440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-н</w:t>
      </w:r>
      <w:r>
        <w:rPr>
          <w:rFonts w:ascii="Times New Roman" w:eastAsia="PT Sans" w:hAnsi="Times New Roman" w:cs="Times New Roman"/>
          <w:sz w:val="24"/>
          <w:szCs w:val="24"/>
        </w:rPr>
        <w:t>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6AB4151F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-работать с литературой, выделять главное;</w:t>
      </w:r>
    </w:p>
    <w:p w14:paraId="199B395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-оформлять результаты свое</w:t>
      </w:r>
      <w:r>
        <w:rPr>
          <w:rFonts w:ascii="Times New Roman" w:eastAsia="PT Sans" w:hAnsi="Times New Roman" w:cs="Times New Roman"/>
          <w:sz w:val="24"/>
          <w:szCs w:val="24"/>
        </w:rPr>
        <w:t>го исследования или отчет о выполнении проекта;</w:t>
      </w:r>
    </w:p>
    <w:p w14:paraId="72F40B8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14:paraId="176B5872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</w:t>
      </w:r>
      <w:r>
        <w:rPr>
          <w:rFonts w:ascii="Times New Roman" w:eastAsia="PT Sans" w:hAnsi="Times New Roman" w:cs="Times New Roman"/>
          <w:sz w:val="24"/>
          <w:szCs w:val="24"/>
        </w:rPr>
        <w:t xml:space="preserve"> ответы;</w:t>
      </w:r>
    </w:p>
    <w:p w14:paraId="0C2CC09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14:paraId="2BE53D0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i/>
          <w:sz w:val="24"/>
          <w:szCs w:val="24"/>
        </w:rPr>
        <w:t>Обучающийся получит возможность науч</w:t>
      </w:r>
      <w:r>
        <w:rPr>
          <w:rFonts w:ascii="Times New Roman" w:eastAsia="PT Sans" w:hAnsi="Times New Roman" w:cs="Times New Roman"/>
          <w:i/>
          <w:sz w:val="24"/>
          <w:szCs w:val="24"/>
        </w:rPr>
        <w:t>иться:</w:t>
      </w:r>
    </w:p>
    <w:p w14:paraId="1462AC5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14:paraId="2879DF3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14:paraId="6676275C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</w:t>
      </w:r>
      <w:r>
        <w:rPr>
          <w:rFonts w:ascii="Times New Roman" w:eastAsia="PT Sans" w:hAnsi="Times New Roman" w:cs="Times New Roman"/>
          <w:sz w:val="24"/>
          <w:szCs w:val="24"/>
        </w:rPr>
        <w:t>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14:paraId="5DD0EC7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-грамотно использовать в своей работе литер</w:t>
      </w:r>
      <w:r>
        <w:rPr>
          <w:rFonts w:ascii="Times New Roman" w:eastAsia="PT Sans" w:hAnsi="Times New Roman" w:cs="Times New Roman"/>
          <w:sz w:val="24"/>
          <w:szCs w:val="24"/>
        </w:rPr>
        <w:t>атурные данные и материалы сайтов Internet;</w:t>
      </w:r>
    </w:p>
    <w:p w14:paraId="330C1DE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14:paraId="72E3A86A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14:paraId="22C0DCA0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14:paraId="5BDCB22D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</w:t>
      </w:r>
      <w:r>
        <w:rPr>
          <w:rFonts w:ascii="Times New Roman" w:eastAsia="PT Sans" w:hAnsi="Times New Roman" w:cs="Times New Roman"/>
          <w:sz w:val="24"/>
          <w:szCs w:val="24"/>
        </w:rPr>
        <w:t>и реализации проекта или исследования на каждом этапе реализации и по завершении работы;</w:t>
      </w:r>
    </w:p>
    <w:p w14:paraId="3CAC5033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14:paraId="398D84ED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lastRenderedPageBreak/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14:paraId="05314E1F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4F8E9C7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отсле</w:t>
      </w:r>
      <w:r>
        <w:rPr>
          <w:rFonts w:ascii="Times New Roman" w:eastAsia="PT Sans" w:hAnsi="Times New Roman" w:cs="Times New Roman"/>
          <w:sz w:val="24"/>
          <w:szCs w:val="24"/>
        </w:rPr>
        <w:t>живать и принимать во внимание тенденции развития различных видов</w:t>
      </w:r>
    </w:p>
    <w:p w14:paraId="2D14F9E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деятельности, в том числе научных, учитывать их при постановке собственных целей;</w:t>
      </w:r>
    </w:p>
    <w:p w14:paraId="18C35AF3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выступлений на научно-пра</w:t>
      </w:r>
      <w:r>
        <w:rPr>
          <w:rFonts w:ascii="Times New Roman" w:eastAsia="PT Sans" w:hAnsi="Times New Roman" w:cs="Times New Roman"/>
          <w:sz w:val="24"/>
          <w:szCs w:val="24"/>
        </w:rPr>
        <w:t>ктической конференции;</w:t>
      </w:r>
    </w:p>
    <w:p w14:paraId="1984DBD2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-подготовить тезисы по результатам выполненной работы (проекта) для публикации;</w:t>
      </w:r>
    </w:p>
    <w:p w14:paraId="18F1BBF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-выбирать адекватные стратеги и коммуникации, гибко регулировать собственное речевое поведение.</w:t>
      </w:r>
    </w:p>
    <w:p w14:paraId="0CC4C0CF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-осознавать свою ответственность за достоверность получен</w:t>
      </w:r>
      <w:r>
        <w:rPr>
          <w:rFonts w:ascii="Times New Roman" w:eastAsia="PT Sans" w:hAnsi="Times New Roman" w:cs="Times New Roman"/>
          <w:sz w:val="24"/>
          <w:szCs w:val="24"/>
        </w:rPr>
        <w:t>ных знаний, за качество выполненного проекта.</w:t>
      </w:r>
    </w:p>
    <w:p w14:paraId="73258303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Содержание учебного предмета, курса</w:t>
      </w:r>
    </w:p>
    <w:p w14:paraId="012004AD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10 класс</w:t>
      </w:r>
    </w:p>
    <w:p w14:paraId="44601A9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Раздел 1. Введение</w:t>
      </w:r>
    </w:p>
    <w:p w14:paraId="35E9FAF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</w:t>
      </w:r>
      <w:r>
        <w:rPr>
          <w:rFonts w:ascii="Times New Roman" w:eastAsia="PT Sans" w:hAnsi="Times New Roman" w:cs="Times New Roman"/>
          <w:sz w:val="24"/>
          <w:szCs w:val="24"/>
        </w:rPr>
        <w:t>ктирования в современном мире, проблемы. Научные школы. Методология и технология проектной деятельности.</w:t>
      </w:r>
    </w:p>
    <w:p w14:paraId="6C4D9352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Раздел 2. Инициализация проекта</w:t>
      </w:r>
    </w:p>
    <w:p w14:paraId="7719967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Инициализация проекта, курсовой работы, исследования. Конструирование темы и проблемы проекта, курсовой работы. Проектн</w:t>
      </w:r>
      <w:r>
        <w:rPr>
          <w:rFonts w:ascii="Times New Roman" w:eastAsia="PT Sans" w:hAnsi="Times New Roman" w:cs="Times New Roman"/>
          <w:sz w:val="24"/>
          <w:szCs w:val="24"/>
        </w:rPr>
        <w:t>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14:paraId="2BAE3FC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Методические рекомендации по написанию и оформлению к</w:t>
      </w:r>
      <w:r>
        <w:rPr>
          <w:rFonts w:ascii="Times New Roman" w:eastAsia="PT Sans" w:hAnsi="Times New Roman" w:cs="Times New Roman"/>
          <w:sz w:val="24"/>
          <w:szCs w:val="24"/>
        </w:rPr>
        <w:t>урсовых работ, проектов, исследовательских работ.</w:t>
      </w:r>
    </w:p>
    <w:p w14:paraId="56D27CF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Структура проектов, курсовых и исследовательских работ.</w:t>
      </w:r>
    </w:p>
    <w:p w14:paraId="6410828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</w:t>
      </w:r>
      <w:r>
        <w:rPr>
          <w:rFonts w:ascii="Times New Roman" w:eastAsia="PT Sans" w:hAnsi="Times New Roman" w:cs="Times New Roman"/>
          <w:sz w:val="24"/>
          <w:szCs w:val="24"/>
        </w:rPr>
        <w:t>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14:paraId="686CE98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Вид</w:t>
      </w:r>
      <w:r>
        <w:rPr>
          <w:rFonts w:ascii="Times New Roman" w:eastAsia="PT Sans" w:hAnsi="Times New Roman" w:cs="Times New Roman"/>
          <w:sz w:val="24"/>
          <w:szCs w:val="24"/>
        </w:rPr>
        <w:t>ы переработки чужого текста. Понятия: конспект, тезисы, реферат, аннотация, рецензия.</w:t>
      </w:r>
    </w:p>
    <w:p w14:paraId="3547FAD9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</w:t>
      </w:r>
      <w:r>
        <w:rPr>
          <w:rFonts w:ascii="Times New Roman" w:eastAsia="PT Sans" w:hAnsi="Times New Roman" w:cs="Times New Roman"/>
          <w:sz w:val="24"/>
          <w:szCs w:val="24"/>
        </w:rPr>
        <w:t>ы, выполняемые в рамках этих процессов. Расчет календарного графика проектной деятельности.</w:t>
      </w:r>
    </w:p>
    <w:p w14:paraId="256F14A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Применение информационных технологий в исследовании, проекте, курсовых работах.Работа в сети Интернет. Научные документы и издания. Организация работы с научной лит</w:t>
      </w:r>
      <w:r>
        <w:rPr>
          <w:rFonts w:ascii="Times New Roman" w:eastAsia="PT Sans" w:hAnsi="Times New Roman" w:cs="Times New Roman"/>
          <w:sz w:val="24"/>
          <w:szCs w:val="24"/>
        </w:rPr>
        <w:t>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3177F88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Способы и формы представления данных. Компьютерная обработка данных исследова</w:t>
      </w:r>
      <w:r>
        <w:rPr>
          <w:rFonts w:ascii="Times New Roman" w:eastAsia="PT Sans" w:hAnsi="Times New Roman" w:cs="Times New Roman"/>
          <w:sz w:val="24"/>
          <w:szCs w:val="24"/>
        </w:rPr>
        <w:t>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14:paraId="62860CD0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Раздел 3. Оформление промежуточных результатов проектной деятельности</w:t>
      </w:r>
    </w:p>
    <w:p w14:paraId="4BA66320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 xml:space="preserve">Эскизы и </w:t>
      </w:r>
      <w:r>
        <w:rPr>
          <w:rFonts w:ascii="Times New Roman" w:eastAsia="PT Sans" w:hAnsi="Times New Roman" w:cs="Times New Roman"/>
          <w:sz w:val="24"/>
          <w:szCs w:val="24"/>
        </w:rPr>
        <w:t>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49359B1D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11 класс</w:t>
      </w:r>
    </w:p>
    <w:p w14:paraId="288C953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Раздел 1. Введение</w:t>
      </w:r>
    </w:p>
    <w:p w14:paraId="3445CF4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14:paraId="752D9E4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Раздел 2. Управление оформлением и завершением проектов</w:t>
      </w:r>
    </w:p>
    <w:p w14:paraId="721DC83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Применение информационных технологий в</w:t>
      </w:r>
      <w:r>
        <w:rPr>
          <w:rFonts w:ascii="Times New Roman" w:eastAsia="PT Sans" w:hAnsi="Times New Roman" w:cs="Times New Roman"/>
          <w:sz w:val="24"/>
          <w:szCs w:val="24"/>
        </w:rPr>
        <w:t xml:space="preserve">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</w:t>
      </w:r>
      <w:r>
        <w:rPr>
          <w:rFonts w:ascii="Times New Roman" w:eastAsia="PT Sans" w:hAnsi="Times New Roman" w:cs="Times New Roman"/>
          <w:sz w:val="24"/>
          <w:szCs w:val="24"/>
        </w:rPr>
        <w:lastRenderedPageBreak/>
        <w:t>иллюстрированных плакатов, ссылок</w:t>
      </w:r>
      <w:r>
        <w:rPr>
          <w:rFonts w:ascii="Times New Roman" w:eastAsia="PT Sans" w:hAnsi="Times New Roman" w:cs="Times New Roman"/>
          <w:sz w:val="24"/>
          <w:szCs w:val="24"/>
        </w:rPr>
        <w:t>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</w:t>
      </w:r>
      <w:r>
        <w:rPr>
          <w:rFonts w:ascii="Times New Roman" w:eastAsia="PT Sans" w:hAnsi="Times New Roman" w:cs="Times New Roman"/>
          <w:sz w:val="24"/>
          <w:szCs w:val="24"/>
        </w:rPr>
        <w:t>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</w:t>
      </w:r>
      <w:r>
        <w:rPr>
          <w:rFonts w:ascii="Times New Roman" w:eastAsia="PT Sans" w:hAnsi="Times New Roman" w:cs="Times New Roman"/>
          <w:sz w:val="24"/>
          <w:szCs w:val="24"/>
        </w:rPr>
        <w:t>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14:paraId="7B967EE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Раздел 3. Защита результатов проектной деятельности</w:t>
      </w:r>
    </w:p>
    <w:p w14:paraId="57905D0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Публичная защита результ</w:t>
      </w:r>
      <w:r>
        <w:rPr>
          <w:rFonts w:ascii="Times New Roman" w:eastAsia="PT Sans" w:hAnsi="Times New Roman" w:cs="Times New Roman"/>
          <w:sz w:val="24"/>
          <w:szCs w:val="24"/>
        </w:rPr>
        <w:t>атов проектной деятельности. Экспертиза проектов. Оценка индивидуального прогресса проектантов.</w:t>
      </w:r>
    </w:p>
    <w:p w14:paraId="584DDD63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Раздел 4. Рефлексия проектной деятельности</w:t>
      </w:r>
    </w:p>
    <w:p w14:paraId="3E3304D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Рефлексия проектной деятельности. Дальнейшее планирование осуществления проектов.</w:t>
      </w:r>
    </w:p>
    <w:p w14:paraId="464E93B0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F849503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Формы контроля за результатами ос</w:t>
      </w:r>
      <w:r>
        <w:rPr>
          <w:rFonts w:ascii="Times New Roman" w:eastAsia="PT Sans" w:hAnsi="Times New Roman" w:cs="Times New Roman"/>
          <w:b/>
          <w:sz w:val="24"/>
          <w:szCs w:val="24"/>
        </w:rPr>
        <w:t>воение программы.</w:t>
      </w:r>
    </w:p>
    <w:p w14:paraId="2C55784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14:paraId="65F3C349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Предусматривается организация учебного процесса в двух взаимосвязанных и взаимодополняющих формах</w:t>
      </w:r>
      <w:r>
        <w:rPr>
          <w:rFonts w:ascii="Times New Roman" w:eastAsia="PT Sans" w:hAnsi="Times New Roman" w:cs="Times New Roman"/>
          <w:sz w:val="24"/>
          <w:szCs w:val="24"/>
        </w:rPr>
        <w:t>:</w:t>
      </w:r>
    </w:p>
    <w:p w14:paraId="5397A7A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14:paraId="7C078D3A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14:paraId="48C1E8EC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 xml:space="preserve">Проект должен быть представлен на носителе информации вместе с описанием применения </w:t>
      </w:r>
      <w:r>
        <w:rPr>
          <w:rFonts w:ascii="Times New Roman" w:eastAsia="PT Sans" w:hAnsi="Times New Roman" w:cs="Times New Roman"/>
          <w:sz w:val="24"/>
          <w:szCs w:val="24"/>
        </w:rPr>
        <w:t>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14:paraId="52119381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В течение учебного года осуществляется текущий и итоговы</w:t>
      </w:r>
      <w:r>
        <w:rPr>
          <w:rFonts w:ascii="Times New Roman" w:eastAsia="PT Sans" w:hAnsi="Times New Roman" w:cs="Times New Roman"/>
          <w:sz w:val="24"/>
          <w:szCs w:val="24"/>
        </w:rPr>
        <w:t>й контроль за выполнением проекта.</w:t>
      </w:r>
    </w:p>
    <w:p w14:paraId="075499AD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«зачтено-незачтено».</w:t>
      </w:r>
    </w:p>
    <w:p w14:paraId="5398453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В течение работы над учебным проектом контроль за ходом вы</w:t>
      </w:r>
      <w:r>
        <w:rPr>
          <w:rFonts w:ascii="Times New Roman" w:eastAsia="PT Sans" w:hAnsi="Times New Roman" w:cs="Times New Roman"/>
          <w:sz w:val="24"/>
          <w:szCs w:val="24"/>
        </w:rPr>
        <w:t>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«зачтено-незачтено»).</w:t>
      </w:r>
    </w:p>
    <w:p w14:paraId="13A3E769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Контроль за ходом выполнения краткосрочного социального пр</w:t>
      </w:r>
      <w:r>
        <w:rPr>
          <w:rFonts w:ascii="Times New Roman" w:eastAsia="PT Sans" w:hAnsi="Times New Roman" w:cs="Times New Roman"/>
          <w:sz w:val="24"/>
          <w:szCs w:val="24"/>
        </w:rPr>
        <w:t>оекта осуществляется один раз и оценивается «зачтено-не зачтено».</w:t>
      </w:r>
    </w:p>
    <w:p w14:paraId="11F162D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</w:t>
      </w:r>
      <w:r>
        <w:rPr>
          <w:rFonts w:ascii="Times New Roman" w:eastAsia="PT Sans" w:hAnsi="Times New Roman" w:cs="Times New Roman"/>
          <w:sz w:val="24"/>
          <w:szCs w:val="24"/>
        </w:rPr>
        <w:t>ласти выполнения проектов и имеющие опыт защиты проектов на других конференциях.</w:t>
      </w:r>
    </w:p>
    <w:p w14:paraId="746A893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</w:t>
      </w:r>
      <w:r>
        <w:rPr>
          <w:rFonts w:ascii="Times New Roman" w:eastAsia="PT Sans" w:hAnsi="Times New Roman" w:cs="Times New Roman"/>
          <w:sz w:val="24"/>
          <w:szCs w:val="24"/>
        </w:rPr>
        <w:t>апы контроля над выполнением работы:</w:t>
      </w:r>
    </w:p>
    <w:p w14:paraId="361E96B0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защиту исследования (проекта);</w:t>
      </w:r>
    </w:p>
    <w:p w14:paraId="4E87AF1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обсуждение исследовательской работы (проекта) на заседании НОУ;</w:t>
      </w:r>
    </w:p>
    <w:p w14:paraId="4654ADF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предзащиту исследовательской работы (проекта) на заседании НОУ.</w:t>
      </w:r>
    </w:p>
    <w:p w14:paraId="39A2C7C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Форма итоговой аттестации – зачет.</w:t>
      </w:r>
    </w:p>
    <w:p w14:paraId="34D7F2F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Отбор содержания курса пр</w:t>
      </w:r>
      <w:r>
        <w:rPr>
          <w:rFonts w:ascii="Times New Roman" w:eastAsia="PT Sans" w:hAnsi="Times New Roman" w:cs="Times New Roman"/>
          <w:sz w:val="24"/>
          <w:szCs w:val="24"/>
        </w:rPr>
        <w:t>оводится с учетом другого вида работы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школьников как:</w:t>
      </w:r>
    </w:p>
    <w:p w14:paraId="5B90D25C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защита проектов и исследовател</w:t>
      </w:r>
      <w:r>
        <w:rPr>
          <w:rFonts w:ascii="Times New Roman" w:eastAsia="PT Sans" w:hAnsi="Times New Roman" w:cs="Times New Roman"/>
          <w:sz w:val="24"/>
          <w:szCs w:val="24"/>
        </w:rPr>
        <w:t>ьских работ школьников;</w:t>
      </w:r>
    </w:p>
    <w:p w14:paraId="5DE2EB1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круглые столы, дискуссии, дебаты, посвященные обсуждению отдельных частей проектов, исследований школьников и проблем современной науки;</w:t>
      </w:r>
    </w:p>
    <w:p w14:paraId="656198C3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lastRenderedPageBreak/>
        <w:t>предзащита завершенных проектов и исследовательских работ;</w:t>
      </w:r>
    </w:p>
    <w:p w14:paraId="6C2E4EA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защита завершенных проектов и исследовательских работ;</w:t>
      </w:r>
    </w:p>
    <w:p w14:paraId="478C200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итоговая конференция НОУ.</w:t>
      </w:r>
    </w:p>
    <w:p w14:paraId="65B591C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14:paraId="01A61B9F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Стандарт устанавливает требования к результатам освоения обучающимися основной образовательной пр</w:t>
      </w:r>
      <w:r>
        <w:rPr>
          <w:rFonts w:ascii="Times New Roman" w:eastAsia="PT Sans" w:hAnsi="Times New Roman" w:cs="Times New Roman"/>
          <w:sz w:val="24"/>
          <w:szCs w:val="24"/>
        </w:rPr>
        <w:t>ограммы: 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</w:t>
      </w:r>
      <w:r>
        <w:rPr>
          <w:rFonts w:ascii="Times New Roman" w:eastAsia="PT Sans" w:hAnsi="Times New Roman" w:cs="Times New Roman"/>
          <w:sz w:val="24"/>
          <w:szCs w:val="24"/>
        </w:rPr>
        <w:t>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</w:t>
      </w:r>
      <w:r>
        <w:rPr>
          <w:rFonts w:ascii="Times New Roman" w:eastAsia="PT Sans" w:hAnsi="Times New Roman" w:cs="Times New Roman"/>
          <w:sz w:val="24"/>
          <w:szCs w:val="24"/>
        </w:rPr>
        <w:t>урном социуме;</w:t>
      </w:r>
    </w:p>
    <w:p w14:paraId="5C7E4933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</w:t>
      </w:r>
      <w:r>
        <w:rPr>
          <w:rFonts w:ascii="Times New Roman" w:eastAsia="PT Sans" w:hAnsi="Times New Roman" w:cs="Times New Roman"/>
          <w:sz w:val="24"/>
          <w:szCs w:val="24"/>
        </w:rPr>
        <w:t>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</w:t>
      </w:r>
      <w:r>
        <w:rPr>
          <w:rFonts w:ascii="Times New Roman" w:eastAsia="PT Sans" w:hAnsi="Times New Roman" w:cs="Times New Roman"/>
          <w:sz w:val="24"/>
          <w:szCs w:val="24"/>
        </w:rPr>
        <w:t>ятельности;</w:t>
      </w:r>
    </w:p>
    <w:p w14:paraId="73CB0A5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</w:t>
      </w:r>
      <w:r>
        <w:rPr>
          <w:rFonts w:ascii="Times New Roman" w:eastAsia="PT Sans" w:hAnsi="Times New Roman" w:cs="Times New Roman"/>
          <w:sz w:val="24"/>
          <w:szCs w:val="24"/>
        </w:rPr>
        <w:t>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14:paraId="4F585E42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i/>
          <w:sz w:val="24"/>
          <w:szCs w:val="24"/>
        </w:rPr>
        <w:t>Личностные результаты</w:t>
      </w:r>
      <w:r>
        <w:rPr>
          <w:rFonts w:ascii="Times New Roman" w:eastAsia="PT Sans" w:hAnsi="Times New Roman" w:cs="Times New Roman"/>
          <w:sz w:val="24"/>
          <w:szCs w:val="24"/>
        </w:rPr>
        <w:t> освоения основной образовательной программы должны отражать:</w:t>
      </w:r>
    </w:p>
    <w:p w14:paraId="0C24DBBA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1) росс</w:t>
      </w:r>
      <w:r>
        <w:rPr>
          <w:rFonts w:ascii="Times New Roman" w:eastAsia="PT Sans" w:hAnsi="Times New Roman" w:cs="Times New Roman"/>
          <w:sz w:val="24"/>
          <w:szCs w:val="24"/>
        </w:rPr>
        <w:t>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7D0E2890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2)</w:t>
      </w:r>
      <w:r>
        <w:rPr>
          <w:rFonts w:ascii="Times New Roman" w:eastAsia="PT Sans" w:hAnsi="Times New Roman" w:cs="Times New Roman"/>
          <w:sz w:val="24"/>
          <w:szCs w:val="24"/>
        </w:rPr>
        <w:t>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</w:t>
      </w:r>
      <w:r>
        <w:rPr>
          <w:rFonts w:ascii="Times New Roman" w:eastAsia="PT Sans" w:hAnsi="Times New Roman" w:cs="Times New Roman"/>
          <w:sz w:val="24"/>
          <w:szCs w:val="24"/>
        </w:rPr>
        <w:t>альные и общечеловеческие гуманистические и демократические ценности;</w:t>
      </w:r>
    </w:p>
    <w:p w14:paraId="23370CC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3) готовность к служению Отечеству, его защите;</w:t>
      </w:r>
    </w:p>
    <w:p w14:paraId="11F220DD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</w:t>
      </w:r>
      <w:r>
        <w:rPr>
          <w:rFonts w:ascii="Times New Roman" w:eastAsia="PT Sans" w:hAnsi="Times New Roman" w:cs="Times New Roman"/>
          <w:sz w:val="24"/>
          <w:szCs w:val="24"/>
        </w:rPr>
        <w:t>ьтур, а также различных форм общественного сознания, осознание своего места в поликультурном мире;</w:t>
      </w:r>
    </w:p>
    <w:p w14:paraId="10E36759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5) 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</w:t>
      </w:r>
      <w:r>
        <w:rPr>
          <w:rFonts w:ascii="Times New Roman" w:eastAsia="PT Sans" w:hAnsi="Times New Roman" w:cs="Times New Roman"/>
          <w:sz w:val="24"/>
          <w:szCs w:val="24"/>
        </w:rPr>
        <w:t>сть к самостоятельной, творческой и ответственной деятельности;</w:t>
      </w:r>
    </w:p>
    <w:p w14:paraId="7F00897C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6)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</w:t>
      </w:r>
      <w:r>
        <w:rPr>
          <w:rFonts w:ascii="Times New Roman" w:eastAsia="PT Sans" w:hAnsi="Times New Roman" w:cs="Times New Roman"/>
          <w:sz w:val="24"/>
          <w:szCs w:val="24"/>
        </w:rPr>
        <w:t>стижения;</w:t>
      </w:r>
    </w:p>
    <w:p w14:paraId="52A7572D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8C8405F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8) нравственное сознание и поведение на основе усвоения общече</w:t>
      </w:r>
      <w:r>
        <w:rPr>
          <w:rFonts w:ascii="Times New Roman" w:eastAsia="PT Sans" w:hAnsi="Times New Roman" w:cs="Times New Roman"/>
          <w:sz w:val="24"/>
          <w:szCs w:val="24"/>
        </w:rPr>
        <w:t>ловеческих ценностей;</w:t>
      </w:r>
    </w:p>
    <w:p w14:paraId="355A7359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9)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A07FA7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10) эстетическое от</w:t>
      </w:r>
      <w:r>
        <w:rPr>
          <w:rFonts w:ascii="Times New Roman" w:eastAsia="PT Sans" w:hAnsi="Times New Roman" w:cs="Times New Roman"/>
          <w:sz w:val="24"/>
          <w:szCs w:val="24"/>
        </w:rPr>
        <w:t>ношение к миру, включая эстетику быта, научного и технического творчества, спорта, общественных отношений;</w:t>
      </w:r>
    </w:p>
    <w:p w14:paraId="4F209EF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</w:t>
      </w:r>
      <w:r>
        <w:rPr>
          <w:rFonts w:ascii="Times New Roman" w:eastAsia="PT Sans" w:hAnsi="Times New Roman" w:cs="Times New Roman"/>
          <w:sz w:val="24"/>
          <w:szCs w:val="24"/>
        </w:rPr>
        <w:t>тельной деятельностью, неприятие вредных привычек: курения, употребления алкоголя, наркотиков;</w:t>
      </w:r>
    </w:p>
    <w:p w14:paraId="317F4D9C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</w:t>
      </w:r>
      <w:r>
        <w:rPr>
          <w:rFonts w:ascii="Times New Roman" w:eastAsia="PT Sans" w:hAnsi="Times New Roman" w:cs="Times New Roman"/>
          <w:sz w:val="24"/>
          <w:szCs w:val="24"/>
        </w:rPr>
        <w:t>ощь;</w:t>
      </w:r>
    </w:p>
    <w:p w14:paraId="7BD13861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246CD1DC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7DBB98B2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15) ответственное отношение к созданию семьи на основе осозна</w:t>
      </w:r>
      <w:r>
        <w:rPr>
          <w:rFonts w:ascii="Times New Roman" w:eastAsia="PT Sans" w:hAnsi="Times New Roman" w:cs="Times New Roman"/>
          <w:sz w:val="24"/>
          <w:szCs w:val="24"/>
        </w:rPr>
        <w:t>нного принятия ценностей семейной жизни.</w:t>
      </w:r>
    </w:p>
    <w:p w14:paraId="20DDD23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i/>
          <w:sz w:val="24"/>
          <w:szCs w:val="24"/>
        </w:rPr>
        <w:t>Метапредметные результаты</w:t>
      </w:r>
      <w:r>
        <w:rPr>
          <w:rFonts w:ascii="Times New Roman" w:eastAsia="PT Sans" w:hAnsi="Times New Roman" w:cs="Times New Roman"/>
          <w:sz w:val="24"/>
          <w:szCs w:val="24"/>
        </w:rPr>
        <w:t> освоения основной образовательной программы должны отражать:</w:t>
      </w:r>
    </w:p>
    <w:p w14:paraId="78D62AA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</w:t>
      </w:r>
      <w:r>
        <w:rPr>
          <w:rFonts w:ascii="Times New Roman" w:eastAsia="PT Sans" w:hAnsi="Times New Roman" w:cs="Times New Roman"/>
          <w:sz w:val="24"/>
          <w:szCs w:val="24"/>
        </w:rPr>
        <w:t>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4B2FE62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2) умение продуктивно общаться и взаимодействовать в процессе совмес</w:t>
      </w:r>
      <w:r>
        <w:rPr>
          <w:rFonts w:ascii="Times New Roman" w:eastAsia="PT Sans" w:hAnsi="Times New Roman" w:cs="Times New Roman"/>
          <w:sz w:val="24"/>
          <w:szCs w:val="24"/>
        </w:rPr>
        <w:t>тной деятельности, учитывать позиции других участников деятельности, эффективно разрешать конфликты;</w:t>
      </w:r>
    </w:p>
    <w:p w14:paraId="079CF562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</w:t>
      </w:r>
      <w:r>
        <w:rPr>
          <w:rFonts w:ascii="Times New Roman" w:eastAsia="PT Sans" w:hAnsi="Times New Roman" w:cs="Times New Roman"/>
          <w:sz w:val="24"/>
          <w:szCs w:val="24"/>
        </w:rPr>
        <w:t>ьному поиску методов решения практических задач, применению различных методов познания;</w:t>
      </w:r>
    </w:p>
    <w:p w14:paraId="2B7E5F3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</w:t>
      </w:r>
      <w:r>
        <w:rPr>
          <w:rFonts w:ascii="Times New Roman" w:eastAsia="PT Sans" w:hAnsi="Times New Roman" w:cs="Times New Roman"/>
          <w:sz w:val="24"/>
          <w:szCs w:val="24"/>
        </w:rPr>
        <w:t>енивать и интерпретировать информацию, получаемую из различных источников;</w:t>
      </w:r>
    </w:p>
    <w:p w14:paraId="2A174D5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</w:t>
      </w:r>
      <w:r>
        <w:rPr>
          <w:rFonts w:ascii="Times New Roman" w:eastAsia="PT Sans" w:hAnsi="Times New Roman" w:cs="Times New Roman"/>
          <w:sz w:val="24"/>
          <w:szCs w:val="24"/>
        </w:rPr>
        <w:t>гономики, техники безопасности, гигиены, ресурсосбережения, правовых и этических норм, норм информационной безопасности;</w:t>
      </w:r>
    </w:p>
    <w:p w14:paraId="5AFF01AF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14:paraId="03F072D1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3A71600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8) владение языковыми средствами – умение яс</w:t>
      </w:r>
      <w:r>
        <w:rPr>
          <w:rFonts w:ascii="Times New Roman" w:eastAsia="PT Sans" w:hAnsi="Times New Roman" w:cs="Times New Roman"/>
          <w:sz w:val="24"/>
          <w:szCs w:val="24"/>
        </w:rPr>
        <w:t>но, логично и точно излагать свою точку зрения, использовать адекватные языковые средства;</w:t>
      </w:r>
    </w:p>
    <w:p w14:paraId="2A7E4E9A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</w:t>
      </w:r>
      <w:r>
        <w:rPr>
          <w:rFonts w:ascii="Times New Roman" w:eastAsia="PT Sans" w:hAnsi="Times New Roman" w:cs="Times New Roman"/>
          <w:sz w:val="24"/>
          <w:szCs w:val="24"/>
        </w:rPr>
        <w:t>я, новых познавательных задач и средств их достижения.</w:t>
      </w:r>
    </w:p>
    <w:p w14:paraId="4A9A4429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1B35A70C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Индивидуальный проект выполняется обучающимся самостоятельно под ру</w:t>
      </w:r>
      <w:r>
        <w:rPr>
          <w:rFonts w:ascii="Times New Roman" w:eastAsia="PT Sans" w:hAnsi="Times New Roman" w:cs="Times New Roman"/>
          <w:sz w:val="24"/>
          <w:szCs w:val="24"/>
        </w:rPr>
        <w:t>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74563C2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Р</w:t>
      </w:r>
      <w:r>
        <w:rPr>
          <w:rFonts w:ascii="Times New Roman" w:eastAsia="PT Sans" w:hAnsi="Times New Roman" w:cs="Times New Roman"/>
          <w:sz w:val="24"/>
          <w:szCs w:val="24"/>
        </w:rPr>
        <w:t>езультаты выполнения индивидуального проекта должны отражать:</w:t>
      </w:r>
    </w:p>
    <w:p w14:paraId="2B4E278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704FB9B6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14:paraId="3D94807D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сфо</w:t>
      </w:r>
      <w:r>
        <w:rPr>
          <w:rFonts w:ascii="Times New Roman" w:eastAsia="PT Sans" w:hAnsi="Times New Roman" w:cs="Times New Roman"/>
          <w:sz w:val="24"/>
          <w:szCs w:val="24"/>
        </w:rPr>
        <w:t>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0512218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способность постановки</w:t>
      </w:r>
      <w:r>
        <w:rPr>
          <w:rFonts w:ascii="Times New Roman" w:eastAsia="PT Sans" w:hAnsi="Times New Roman" w:cs="Times New Roman"/>
          <w:sz w:val="24"/>
          <w:szCs w:val="24"/>
        </w:rPr>
        <w:t xml:space="preserve">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239D74B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 xml:space="preserve">Индивидуальный проект выполняется </w:t>
      </w:r>
      <w:r>
        <w:rPr>
          <w:rFonts w:ascii="Times New Roman" w:eastAsia="PT Sans" w:hAnsi="Times New Roman" w:cs="Times New Roman"/>
          <w:sz w:val="24"/>
          <w:szCs w:val="24"/>
        </w:rPr>
        <w:t xml:space="preserve">обучающимся в течение одного года в рамках учебного времени, специально отведённого учебным планом, и должен быть представлен в виде завершённого </w:t>
      </w:r>
      <w:r>
        <w:rPr>
          <w:rFonts w:ascii="Times New Roman" w:eastAsia="PT Sans" w:hAnsi="Times New Roman" w:cs="Times New Roman"/>
          <w:sz w:val="24"/>
          <w:szCs w:val="24"/>
        </w:rPr>
        <w:lastRenderedPageBreak/>
        <w:t>учебного исследования или разработанного проекта: информационного, творческого, социального, прикладного, инно</w:t>
      </w:r>
      <w:r>
        <w:rPr>
          <w:rFonts w:ascii="Times New Roman" w:eastAsia="PT Sans" w:hAnsi="Times New Roman" w:cs="Times New Roman"/>
          <w:sz w:val="24"/>
          <w:szCs w:val="24"/>
        </w:rPr>
        <w:t>вационного, конструкторского, инженерного.</w:t>
      </w:r>
    </w:p>
    <w:p w14:paraId="6A935231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i/>
          <w:sz w:val="24"/>
          <w:szCs w:val="24"/>
        </w:rPr>
        <w:t>Предметные результаты </w:t>
      </w:r>
      <w:r>
        <w:rPr>
          <w:rFonts w:ascii="Times New Roman" w:eastAsia="PT Sans" w:hAnsi="Times New Roman" w:cs="Times New Roman"/>
          <w:sz w:val="24"/>
          <w:szCs w:val="24"/>
        </w:rPr>
        <w:t>освоения основной образовательной программы должны отражать:</w:t>
      </w:r>
    </w:p>
    <w:p w14:paraId="30C5071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14:paraId="11AE6077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 xml:space="preserve">структуру и правила оформления исследовательской и проектной </w:t>
      </w:r>
      <w:r>
        <w:rPr>
          <w:rFonts w:ascii="Times New Roman" w:eastAsia="PT Sans" w:hAnsi="Times New Roman" w:cs="Times New Roman"/>
          <w:sz w:val="24"/>
          <w:szCs w:val="24"/>
        </w:rPr>
        <w:t>работы;</w:t>
      </w:r>
    </w:p>
    <w:p w14:paraId="69B77DE9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навыки формулировки темы исследовательской и проектной работы, доказывать ее актуальность;</w:t>
      </w:r>
    </w:p>
    <w:p w14:paraId="3F6634D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14:paraId="4F05730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14:paraId="1F1B588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определять цель и</w:t>
      </w:r>
      <w:r>
        <w:rPr>
          <w:rFonts w:ascii="Times New Roman" w:eastAsia="PT Sans" w:hAnsi="Times New Roman" w:cs="Times New Roman"/>
          <w:sz w:val="24"/>
          <w:szCs w:val="24"/>
        </w:rPr>
        <w:t xml:space="preserve"> задачи исследовательской и проектной работы;</w:t>
      </w:r>
    </w:p>
    <w:p w14:paraId="771FB2E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161EC719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выбирать и применять на практике м</w:t>
      </w:r>
      <w:r>
        <w:rPr>
          <w:rFonts w:ascii="Times New Roman" w:eastAsia="PT Sans" w:hAnsi="Times New Roman" w:cs="Times New Roman"/>
          <w:sz w:val="24"/>
          <w:szCs w:val="24"/>
        </w:rPr>
        <w:t>етоды исследовательской деятельности адекватные задачам исследования;</w:t>
      </w:r>
    </w:p>
    <w:p w14:paraId="35C8BDB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14:paraId="7122A85C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14:paraId="59A1C8E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наблюдать за биологическими, экол</w:t>
      </w:r>
      <w:r>
        <w:rPr>
          <w:rFonts w:ascii="Times New Roman" w:eastAsia="PT Sans" w:hAnsi="Times New Roman" w:cs="Times New Roman"/>
          <w:sz w:val="24"/>
          <w:szCs w:val="24"/>
        </w:rPr>
        <w:t>огическими и социальными явлениями;</w:t>
      </w:r>
    </w:p>
    <w:p w14:paraId="2EA647E0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14:paraId="3C20280E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14:paraId="38AD661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проводить измерения с помощью различных приборов;</w:t>
      </w:r>
    </w:p>
    <w:p w14:paraId="6F328BB8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выполнять письменные инструкции правил безо</w:t>
      </w:r>
      <w:r>
        <w:rPr>
          <w:rFonts w:ascii="Times New Roman" w:eastAsia="PT Sans" w:hAnsi="Times New Roman" w:cs="Times New Roman"/>
          <w:sz w:val="24"/>
          <w:szCs w:val="24"/>
        </w:rPr>
        <w:t>пасности;</w:t>
      </w:r>
    </w:p>
    <w:p w14:paraId="01270C5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14:paraId="5211B1EF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sz w:val="24"/>
          <w:szCs w:val="24"/>
        </w:rPr>
        <w:t>По окончании изучения курса учащиеся должны владеть понятиями: </w:t>
      </w:r>
      <w:r>
        <w:rPr>
          <w:rFonts w:ascii="Times New Roman" w:eastAsia="PT Sans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</w:t>
      </w:r>
      <w:r>
        <w:rPr>
          <w:rFonts w:ascii="Times New Roman" w:eastAsia="PT Sans" w:hAnsi="Times New Roman" w:cs="Times New Roman"/>
          <w:i/>
          <w:sz w:val="24"/>
          <w:szCs w:val="24"/>
        </w:rPr>
        <w:t xml:space="preserve"> принцип, рецензия, синтез, сравнение, теория, факт, эксперимент.</w:t>
      </w:r>
    </w:p>
    <w:p w14:paraId="0BE4047B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58C9BC7" w14:textId="77777777" w:rsidR="00EA1039" w:rsidRDefault="008314B6">
      <w:pPr>
        <w:pStyle w:val="af8"/>
        <w:ind w:left="142" w:right="-283"/>
        <w:rPr>
          <w:rFonts w:ascii="Times New Roman" w:eastAsia="PT Sans" w:hAnsi="Times New Roman" w:cs="Times New Roman"/>
          <w:b/>
          <w:bCs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>Тематическое планирование</w:t>
      </w:r>
    </w:p>
    <w:p w14:paraId="3E410ADE" w14:textId="77777777" w:rsidR="00EA1039" w:rsidRDefault="00EA1039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8"/>
        <w:gridCol w:w="2835"/>
      </w:tblGrid>
      <w:tr w:rsidR="00EA1039" w14:paraId="1B447DD9" w14:textId="77777777">
        <w:tc>
          <w:tcPr>
            <w:tcW w:w="7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ABDDD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62B19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A1039" w14:paraId="13E6CF01" w14:textId="77777777">
        <w:tc>
          <w:tcPr>
            <w:tcW w:w="7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CAEF2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04DD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3 часа</w:t>
            </w:r>
          </w:p>
        </w:tc>
      </w:tr>
      <w:tr w:rsidR="00EA1039" w14:paraId="377F4A01" w14:textId="77777777">
        <w:tc>
          <w:tcPr>
            <w:tcW w:w="7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01F20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Инициализация проекта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6C63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24 часа</w:t>
            </w:r>
          </w:p>
        </w:tc>
      </w:tr>
      <w:tr w:rsidR="00EA1039" w14:paraId="058F8139" w14:textId="77777777">
        <w:tc>
          <w:tcPr>
            <w:tcW w:w="7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6E547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Оформление промежуточных результатов проектной деятельности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69143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EA1039" w14:paraId="2DD24650" w14:textId="77777777">
        <w:tc>
          <w:tcPr>
            <w:tcW w:w="7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D1EED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Управление оформлением и завершением проектов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8654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096FB4EB" w14:textId="77777777">
        <w:tc>
          <w:tcPr>
            <w:tcW w:w="7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025A7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Защита результатов проектной деятельности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1798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2E50B714" w14:textId="77777777">
        <w:tc>
          <w:tcPr>
            <w:tcW w:w="7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C476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Рефлексия проектной деятельности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D194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98C49C3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45F6B354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244A702A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56BDBC25" w14:textId="77777777" w:rsidR="00EA1039" w:rsidRDefault="008314B6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47E7BCD2" w14:textId="77777777" w:rsidR="00EA1039" w:rsidRDefault="00EA1039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</w:p>
    <w:p w14:paraId="204394EA" w14:textId="77777777" w:rsidR="00EA1039" w:rsidRDefault="008314B6">
      <w:pPr>
        <w:pStyle w:val="af8"/>
        <w:ind w:left="142" w:right="-283"/>
        <w:rPr>
          <w:rFonts w:ascii="Times New Roman" w:eastAsia="PT Sans" w:hAnsi="Times New Roman" w:cs="Times New Roman"/>
          <w:b/>
          <w:bCs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lastRenderedPageBreak/>
        <w:t>Календарно- тематическое планирование курса «Индивидуальный проект» 10 класс</w:t>
      </w:r>
    </w:p>
    <w:p w14:paraId="5BB49991" w14:textId="77777777" w:rsidR="00EA1039" w:rsidRDefault="008314B6">
      <w:pPr>
        <w:pStyle w:val="af8"/>
        <w:ind w:left="142" w:right="-283"/>
        <w:rPr>
          <w:rFonts w:ascii="Times New Roman" w:eastAsia="PT Sans" w:hAnsi="Times New Roman" w:cs="Times New Roman"/>
          <w:b/>
          <w:bCs/>
          <w:sz w:val="24"/>
          <w:szCs w:val="24"/>
        </w:rPr>
      </w:pPr>
      <w:r>
        <w:rPr>
          <w:rFonts w:ascii="Times New Roman" w:eastAsia="PT Sans" w:hAnsi="Times New Roman" w:cs="Times New Roman"/>
          <w:b/>
          <w:sz w:val="24"/>
          <w:szCs w:val="24"/>
        </w:rPr>
        <w:t xml:space="preserve"> 2023-2024 уч. год.</w:t>
      </w:r>
    </w:p>
    <w:p w14:paraId="3A74313C" w14:textId="77777777" w:rsidR="00EA1039" w:rsidRDefault="00EA1039">
      <w:pPr>
        <w:pStyle w:val="af8"/>
        <w:ind w:left="142" w:right="-283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51"/>
        <w:gridCol w:w="1311"/>
        <w:gridCol w:w="1134"/>
      </w:tblGrid>
      <w:tr w:rsidR="00EA1039" w14:paraId="26403FB9" w14:textId="77777777"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1914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№</w:t>
            </w:r>
          </w:p>
          <w:p w14:paraId="69803440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0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1700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4F67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Дата</w:t>
            </w:r>
          </w:p>
        </w:tc>
      </w:tr>
      <w:tr w:rsidR="00EA1039" w14:paraId="7285F37F" w14:textId="77777777">
        <w:tc>
          <w:tcPr>
            <w:tcW w:w="992" w:type="dxa"/>
            <w:vMerge/>
          </w:tcPr>
          <w:p w14:paraId="09D965CA" w14:textId="77777777" w:rsidR="00EA1039" w:rsidRDefault="00EA1039"/>
        </w:tc>
        <w:tc>
          <w:tcPr>
            <w:tcW w:w="7051" w:type="dxa"/>
            <w:vMerge/>
          </w:tcPr>
          <w:p w14:paraId="7422B818" w14:textId="77777777" w:rsidR="00EA1039" w:rsidRDefault="00EA1039"/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D560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9EDD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A1039" w14:paraId="4FEB2FD9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B375D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7B7B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0960B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8E94D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19EA07D3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781D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D893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Раздел 1. Введение 3 ч.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6214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87FC1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770B3396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AF51B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9E34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Понятия «индивидуальный проект», «проектная деятельность», «проектная культура». Стартовая диагностика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0E5C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C963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7B73A547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6F483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EF22D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Типология проектов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D5EB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89A4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73ED0765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88EE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FF6E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10AB0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3CFF0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7FC5E68D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1AC6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F7E8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Раздел 2. Инициализация проекта 24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25C0BA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FAEE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0D9E64B1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A9B1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DBD52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4AA1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DE9C7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53E04010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9954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30500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B2630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4CCC4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2B1F9663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67CE1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1A020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8C40A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59A5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2FBE43A1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91B12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069D7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930F3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7BDE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5EB12AC7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54E2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51A9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B0C6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849B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2CFD5EBA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2F5B3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8B2F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66687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816B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705E774B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7C80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1B92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96D6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7E163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7B138EFD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37167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271A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00464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5448D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4BA58B44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6181D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EC763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3CFD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A6C9D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0F43455F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C8D71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AE472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AAC52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1CDDB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66F765A3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8F5E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E4EBA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EE4B2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88A8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6566D1D9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2FD13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39A17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B5C8A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A017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727A475D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D64B3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CEBF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D51A6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2B9A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5C205605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09E10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CBF94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E5C9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3062B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32C3B6C8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0E9B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2DA8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6976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C32C0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0409C028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7F7F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17CD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Логика действий при планировании работы.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080A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47A6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35AFCA62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D6B1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3144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E7C82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B32F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1FC8B3EB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3ED77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9BC3B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Применение информационных технологий в исследовании, проекте, курсовой работе.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700A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10924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03CCF3B1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AF717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61A73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1999A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E6B0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145C2CEA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D825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E813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143D3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3CBB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2D2403B3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3CE4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D0EE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2561D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E836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7410A8DA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EB87A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800FB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A5CC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6E01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2918F545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A97C0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C888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E6C7A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4381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54944F95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617FB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2CFB3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Способы и формы представления данных.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6E5DC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D0EF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6E335038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DDAF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6661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sz w:val="24"/>
                <w:szCs w:val="24"/>
              </w:rPr>
              <w:t>Раздел 3. Оформление промежуточных результатов проектной деятельности 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8305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17C300C6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973A6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6722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653FB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089CA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5452AD21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15F1B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A6AF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695F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417D2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35EAF0DA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89CAA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ED8C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F653F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C04A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695D0FCA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26BCE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9BE5D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78C47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5B210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4DCBFB87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39B84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1D659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8BB11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D77DB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604CDD20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D4442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06620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Защита пробных проектов, исследовательских работ. Промежуточная аттестация.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AC4C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BB00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6CC45533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BF3A1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E73FA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42DD7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F59CA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36F33682" w14:textId="77777777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575EB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9A3E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154C5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DD578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039" w14:paraId="4011A6EB" w14:textId="77777777">
        <w:tc>
          <w:tcPr>
            <w:tcW w:w="104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EF1DE" w14:textId="77777777" w:rsidR="00EA1039" w:rsidRDefault="008314B6">
            <w:pPr>
              <w:pStyle w:val="af8"/>
              <w:ind w:left="142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03D53FA" w14:textId="77777777" w:rsidR="00EA1039" w:rsidRDefault="00EA1039"/>
    <w:sectPr w:rsidR="00EA1039">
      <w:pgSz w:w="11906" w:h="16838"/>
      <w:pgMar w:top="709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9769D" w14:textId="77777777" w:rsidR="008314B6" w:rsidRDefault="008314B6">
      <w:pPr>
        <w:spacing w:after="0" w:line="240" w:lineRule="auto"/>
      </w:pPr>
      <w:r>
        <w:separator/>
      </w:r>
    </w:p>
  </w:endnote>
  <w:endnote w:type="continuationSeparator" w:id="0">
    <w:p w14:paraId="1210921B" w14:textId="77777777" w:rsidR="008314B6" w:rsidRDefault="008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387DA" w14:textId="77777777" w:rsidR="008314B6" w:rsidRDefault="008314B6">
      <w:pPr>
        <w:spacing w:after="0" w:line="240" w:lineRule="auto"/>
      </w:pPr>
      <w:r>
        <w:separator/>
      </w:r>
    </w:p>
  </w:footnote>
  <w:footnote w:type="continuationSeparator" w:id="0">
    <w:p w14:paraId="0B0DB922" w14:textId="77777777" w:rsidR="008314B6" w:rsidRDefault="00831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4948"/>
    <w:multiLevelType w:val="hybridMultilevel"/>
    <w:tmpl w:val="3EF0FDA8"/>
    <w:lvl w:ilvl="0" w:tplc="A8D81B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7F8865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790F7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3C020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F840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568827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620BD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E0C8E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10CC9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3690D52"/>
    <w:multiLevelType w:val="hybridMultilevel"/>
    <w:tmpl w:val="68ECC480"/>
    <w:lvl w:ilvl="0" w:tplc="F064E7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727E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558441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EBE6B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1A33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7DC74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99497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40C4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B0297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038956BF"/>
    <w:multiLevelType w:val="hybridMultilevel"/>
    <w:tmpl w:val="57AE1878"/>
    <w:lvl w:ilvl="0" w:tplc="1534EF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8102F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2720A9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4C4F0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7F01A6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A124DF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83630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A01C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43A449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03DB19EC"/>
    <w:multiLevelType w:val="hybridMultilevel"/>
    <w:tmpl w:val="3BD85068"/>
    <w:lvl w:ilvl="0" w:tplc="FC4EE3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0E8F8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274589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C7420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6A6B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BDA94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3F63D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4E96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7BE73F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04833FED"/>
    <w:multiLevelType w:val="hybridMultilevel"/>
    <w:tmpl w:val="48AAF506"/>
    <w:lvl w:ilvl="0" w:tplc="6BAABB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41CD27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9C239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A68B9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3ED1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ABA3A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CF0E1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EE39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C92DA2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064D5B9C"/>
    <w:multiLevelType w:val="hybridMultilevel"/>
    <w:tmpl w:val="7A127CBA"/>
    <w:lvl w:ilvl="0" w:tplc="7C4E5C46">
      <w:start w:val="1"/>
      <w:numFmt w:val="decimal"/>
      <w:lvlText w:val="%1."/>
      <w:lvlJc w:val="right"/>
      <w:pPr>
        <w:ind w:left="709" w:hanging="360"/>
      </w:pPr>
    </w:lvl>
    <w:lvl w:ilvl="1" w:tplc="4C6EB158">
      <w:start w:val="1"/>
      <w:numFmt w:val="decimal"/>
      <w:lvlText w:val="%2."/>
      <w:lvlJc w:val="right"/>
      <w:pPr>
        <w:ind w:left="1429" w:hanging="360"/>
      </w:pPr>
    </w:lvl>
    <w:lvl w:ilvl="2" w:tplc="230604D6">
      <w:start w:val="1"/>
      <w:numFmt w:val="decimal"/>
      <w:lvlText w:val="%3."/>
      <w:lvlJc w:val="right"/>
      <w:pPr>
        <w:ind w:left="2149" w:hanging="180"/>
      </w:pPr>
    </w:lvl>
    <w:lvl w:ilvl="3" w:tplc="C44A0236">
      <w:start w:val="1"/>
      <w:numFmt w:val="decimal"/>
      <w:lvlText w:val="%4."/>
      <w:lvlJc w:val="right"/>
      <w:pPr>
        <w:ind w:left="2869" w:hanging="360"/>
      </w:pPr>
    </w:lvl>
    <w:lvl w:ilvl="4" w:tplc="438CBB3A">
      <w:start w:val="1"/>
      <w:numFmt w:val="decimal"/>
      <w:lvlText w:val="%5."/>
      <w:lvlJc w:val="right"/>
      <w:pPr>
        <w:ind w:left="3589" w:hanging="360"/>
      </w:pPr>
    </w:lvl>
    <w:lvl w:ilvl="5" w:tplc="25C2F3F6">
      <w:start w:val="1"/>
      <w:numFmt w:val="decimal"/>
      <w:lvlText w:val="%6."/>
      <w:lvlJc w:val="right"/>
      <w:pPr>
        <w:ind w:left="4309" w:hanging="180"/>
      </w:pPr>
    </w:lvl>
    <w:lvl w:ilvl="6" w:tplc="EC0E5F8E">
      <w:start w:val="1"/>
      <w:numFmt w:val="decimal"/>
      <w:lvlText w:val="%7."/>
      <w:lvlJc w:val="right"/>
      <w:pPr>
        <w:ind w:left="5029" w:hanging="360"/>
      </w:pPr>
    </w:lvl>
    <w:lvl w:ilvl="7" w:tplc="50AAE954">
      <w:start w:val="1"/>
      <w:numFmt w:val="decimal"/>
      <w:lvlText w:val="%8."/>
      <w:lvlJc w:val="right"/>
      <w:pPr>
        <w:ind w:left="5749" w:hanging="360"/>
      </w:pPr>
    </w:lvl>
    <w:lvl w:ilvl="8" w:tplc="B7E0A80E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099D75AA"/>
    <w:multiLevelType w:val="hybridMultilevel"/>
    <w:tmpl w:val="78048C5A"/>
    <w:lvl w:ilvl="0" w:tplc="D40676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836068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C88F89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3449A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B0069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5101AA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396EA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B6DF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4AA149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0AB31C7C"/>
    <w:multiLevelType w:val="hybridMultilevel"/>
    <w:tmpl w:val="E4E0EF98"/>
    <w:lvl w:ilvl="0" w:tplc="4D3C7A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7742B1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5EC001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F4EE4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8427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EA0B0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E124C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9E3F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A2A29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0DD317F7"/>
    <w:multiLevelType w:val="hybridMultilevel"/>
    <w:tmpl w:val="264A341A"/>
    <w:lvl w:ilvl="0" w:tplc="1F0448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85A19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0A80A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982A8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5ED93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96AE16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A9C3B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62B1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0DC10F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12BA0CD8"/>
    <w:multiLevelType w:val="hybridMultilevel"/>
    <w:tmpl w:val="C3703CE0"/>
    <w:lvl w:ilvl="0" w:tplc="EA94D0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72C18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49CCFD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9FCC2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4F0E8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B68B78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9F0E9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086A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304E54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1418158D"/>
    <w:multiLevelType w:val="hybridMultilevel"/>
    <w:tmpl w:val="E9A4E6BE"/>
    <w:lvl w:ilvl="0" w:tplc="9C086B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C83F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CCE111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83867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12428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26AED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2B835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50A80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D28017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17C63E9E"/>
    <w:multiLevelType w:val="hybridMultilevel"/>
    <w:tmpl w:val="C542F2AA"/>
    <w:lvl w:ilvl="0" w:tplc="1756AD80">
      <w:start w:val="1"/>
      <w:numFmt w:val="decimal"/>
      <w:lvlText w:val="%1."/>
      <w:lvlJc w:val="right"/>
      <w:pPr>
        <w:ind w:left="709" w:hanging="360"/>
      </w:pPr>
    </w:lvl>
    <w:lvl w:ilvl="1" w:tplc="89A40354">
      <w:start w:val="1"/>
      <w:numFmt w:val="decimal"/>
      <w:lvlText w:val="%2."/>
      <w:lvlJc w:val="right"/>
      <w:pPr>
        <w:ind w:left="1429" w:hanging="360"/>
      </w:pPr>
    </w:lvl>
    <w:lvl w:ilvl="2" w:tplc="0A140A1E">
      <w:start w:val="1"/>
      <w:numFmt w:val="decimal"/>
      <w:lvlText w:val="%3."/>
      <w:lvlJc w:val="right"/>
      <w:pPr>
        <w:ind w:left="2149" w:hanging="180"/>
      </w:pPr>
    </w:lvl>
    <w:lvl w:ilvl="3" w:tplc="922AC932">
      <w:start w:val="1"/>
      <w:numFmt w:val="decimal"/>
      <w:lvlText w:val="%4."/>
      <w:lvlJc w:val="right"/>
      <w:pPr>
        <w:ind w:left="2869" w:hanging="360"/>
      </w:pPr>
    </w:lvl>
    <w:lvl w:ilvl="4" w:tplc="37D66694">
      <w:start w:val="1"/>
      <w:numFmt w:val="decimal"/>
      <w:lvlText w:val="%5."/>
      <w:lvlJc w:val="right"/>
      <w:pPr>
        <w:ind w:left="3589" w:hanging="360"/>
      </w:pPr>
    </w:lvl>
    <w:lvl w:ilvl="5" w:tplc="9EA8FB32">
      <w:start w:val="1"/>
      <w:numFmt w:val="decimal"/>
      <w:lvlText w:val="%6."/>
      <w:lvlJc w:val="right"/>
      <w:pPr>
        <w:ind w:left="4309" w:hanging="180"/>
      </w:pPr>
    </w:lvl>
    <w:lvl w:ilvl="6" w:tplc="6804E052">
      <w:start w:val="1"/>
      <w:numFmt w:val="decimal"/>
      <w:lvlText w:val="%7."/>
      <w:lvlJc w:val="right"/>
      <w:pPr>
        <w:ind w:left="5029" w:hanging="360"/>
      </w:pPr>
    </w:lvl>
    <w:lvl w:ilvl="7" w:tplc="2BC47FEA">
      <w:start w:val="1"/>
      <w:numFmt w:val="decimal"/>
      <w:lvlText w:val="%8."/>
      <w:lvlJc w:val="right"/>
      <w:pPr>
        <w:ind w:left="5749" w:hanging="360"/>
      </w:pPr>
    </w:lvl>
    <w:lvl w:ilvl="8" w:tplc="9D96F4D2">
      <w:start w:val="1"/>
      <w:numFmt w:val="decimal"/>
      <w:lvlText w:val="%9."/>
      <w:lvlJc w:val="right"/>
      <w:pPr>
        <w:ind w:left="6469" w:hanging="180"/>
      </w:pPr>
    </w:lvl>
  </w:abstractNum>
  <w:abstractNum w:abstractNumId="12" w15:restartNumberingAfterBreak="0">
    <w:nsid w:val="19C00E8E"/>
    <w:multiLevelType w:val="hybridMultilevel"/>
    <w:tmpl w:val="2E62AD68"/>
    <w:lvl w:ilvl="0" w:tplc="032E6C34">
      <w:start w:val="1"/>
      <w:numFmt w:val="decimal"/>
      <w:lvlText w:val="%1."/>
      <w:lvlJc w:val="right"/>
      <w:pPr>
        <w:ind w:left="709" w:hanging="360"/>
      </w:pPr>
    </w:lvl>
    <w:lvl w:ilvl="1" w:tplc="8C74B650">
      <w:start w:val="1"/>
      <w:numFmt w:val="decimal"/>
      <w:lvlText w:val="%2."/>
      <w:lvlJc w:val="right"/>
      <w:pPr>
        <w:ind w:left="1429" w:hanging="360"/>
      </w:pPr>
    </w:lvl>
    <w:lvl w:ilvl="2" w:tplc="B6A69B02">
      <w:start w:val="1"/>
      <w:numFmt w:val="decimal"/>
      <w:lvlText w:val="%3."/>
      <w:lvlJc w:val="right"/>
      <w:pPr>
        <w:ind w:left="2149" w:hanging="180"/>
      </w:pPr>
    </w:lvl>
    <w:lvl w:ilvl="3" w:tplc="1E96DAD6">
      <w:start w:val="1"/>
      <w:numFmt w:val="decimal"/>
      <w:lvlText w:val="%4."/>
      <w:lvlJc w:val="right"/>
      <w:pPr>
        <w:ind w:left="2869" w:hanging="360"/>
      </w:pPr>
    </w:lvl>
    <w:lvl w:ilvl="4" w:tplc="DD78CB70">
      <w:start w:val="1"/>
      <w:numFmt w:val="decimal"/>
      <w:lvlText w:val="%5."/>
      <w:lvlJc w:val="right"/>
      <w:pPr>
        <w:ind w:left="3589" w:hanging="360"/>
      </w:pPr>
    </w:lvl>
    <w:lvl w:ilvl="5" w:tplc="46488B7E">
      <w:start w:val="1"/>
      <w:numFmt w:val="decimal"/>
      <w:lvlText w:val="%6."/>
      <w:lvlJc w:val="right"/>
      <w:pPr>
        <w:ind w:left="4309" w:hanging="180"/>
      </w:pPr>
    </w:lvl>
    <w:lvl w:ilvl="6" w:tplc="C436D1C4">
      <w:start w:val="1"/>
      <w:numFmt w:val="decimal"/>
      <w:lvlText w:val="%7."/>
      <w:lvlJc w:val="right"/>
      <w:pPr>
        <w:ind w:left="5029" w:hanging="360"/>
      </w:pPr>
    </w:lvl>
    <w:lvl w:ilvl="7" w:tplc="D78EE716">
      <w:start w:val="1"/>
      <w:numFmt w:val="decimal"/>
      <w:lvlText w:val="%8."/>
      <w:lvlJc w:val="right"/>
      <w:pPr>
        <w:ind w:left="5749" w:hanging="360"/>
      </w:pPr>
    </w:lvl>
    <w:lvl w:ilvl="8" w:tplc="F6469ACE">
      <w:start w:val="1"/>
      <w:numFmt w:val="decimal"/>
      <w:lvlText w:val="%9."/>
      <w:lvlJc w:val="right"/>
      <w:pPr>
        <w:ind w:left="6469" w:hanging="180"/>
      </w:pPr>
    </w:lvl>
  </w:abstractNum>
  <w:abstractNum w:abstractNumId="13" w15:restartNumberingAfterBreak="0">
    <w:nsid w:val="1B5E2E6C"/>
    <w:multiLevelType w:val="hybridMultilevel"/>
    <w:tmpl w:val="3FDE830E"/>
    <w:lvl w:ilvl="0" w:tplc="5068F6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418735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354BDB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E8C90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E2465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5B0438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CC8F5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3007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E68E46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22332A9A"/>
    <w:multiLevelType w:val="hybridMultilevel"/>
    <w:tmpl w:val="FC1088DC"/>
    <w:lvl w:ilvl="0" w:tplc="E576A1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6DC7F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EC4B15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38C4B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0891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454D60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AECCC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5A447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CAAACE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5" w15:restartNumberingAfterBreak="0">
    <w:nsid w:val="231A5677"/>
    <w:multiLevelType w:val="hybridMultilevel"/>
    <w:tmpl w:val="C0F62CB8"/>
    <w:lvl w:ilvl="0" w:tplc="0EECCA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EFE725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1AA08A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51C4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7B8E96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DE4F4A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CCEFD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1480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0FCFC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 w15:restartNumberingAfterBreak="0">
    <w:nsid w:val="23EF4AE5"/>
    <w:multiLevelType w:val="hybridMultilevel"/>
    <w:tmpl w:val="D7C8D648"/>
    <w:lvl w:ilvl="0" w:tplc="3CA01C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F604C1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4EA92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BFA73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F20B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E9C66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B7A0D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E92723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5846B8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7" w15:restartNumberingAfterBreak="0">
    <w:nsid w:val="2B78595A"/>
    <w:multiLevelType w:val="hybridMultilevel"/>
    <w:tmpl w:val="4F225928"/>
    <w:lvl w:ilvl="0" w:tplc="C16E48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AAAA1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4CC3F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DEEB5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4205F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65C31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9844A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AE77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5A0F38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 w15:restartNumberingAfterBreak="0">
    <w:nsid w:val="31332364"/>
    <w:multiLevelType w:val="hybridMultilevel"/>
    <w:tmpl w:val="B766431A"/>
    <w:lvl w:ilvl="0" w:tplc="A8764F4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DDE4C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0B4B9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C6CD6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D470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F08C73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66C72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F4763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54C551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9" w15:restartNumberingAfterBreak="0">
    <w:nsid w:val="344F7A44"/>
    <w:multiLevelType w:val="hybridMultilevel"/>
    <w:tmpl w:val="A31CDCE0"/>
    <w:lvl w:ilvl="0" w:tplc="044C1336">
      <w:start w:val="1"/>
      <w:numFmt w:val="decimal"/>
      <w:lvlText w:val="%1."/>
      <w:lvlJc w:val="right"/>
      <w:pPr>
        <w:ind w:left="709" w:hanging="360"/>
      </w:pPr>
    </w:lvl>
    <w:lvl w:ilvl="1" w:tplc="56AA4DA2">
      <w:start w:val="1"/>
      <w:numFmt w:val="decimal"/>
      <w:lvlText w:val="%2."/>
      <w:lvlJc w:val="right"/>
      <w:pPr>
        <w:ind w:left="1429" w:hanging="360"/>
      </w:pPr>
    </w:lvl>
    <w:lvl w:ilvl="2" w:tplc="D3D0587C">
      <w:start w:val="1"/>
      <w:numFmt w:val="decimal"/>
      <w:lvlText w:val="%3."/>
      <w:lvlJc w:val="right"/>
      <w:pPr>
        <w:ind w:left="2149" w:hanging="180"/>
      </w:pPr>
    </w:lvl>
    <w:lvl w:ilvl="3" w:tplc="F4C61144">
      <w:start w:val="1"/>
      <w:numFmt w:val="decimal"/>
      <w:lvlText w:val="%4."/>
      <w:lvlJc w:val="right"/>
      <w:pPr>
        <w:ind w:left="2869" w:hanging="360"/>
      </w:pPr>
    </w:lvl>
    <w:lvl w:ilvl="4" w:tplc="C08EBDA2">
      <w:start w:val="1"/>
      <w:numFmt w:val="decimal"/>
      <w:lvlText w:val="%5."/>
      <w:lvlJc w:val="right"/>
      <w:pPr>
        <w:ind w:left="3589" w:hanging="360"/>
      </w:pPr>
    </w:lvl>
    <w:lvl w:ilvl="5" w:tplc="97C03AC8">
      <w:start w:val="1"/>
      <w:numFmt w:val="decimal"/>
      <w:lvlText w:val="%6."/>
      <w:lvlJc w:val="right"/>
      <w:pPr>
        <w:ind w:left="4309" w:hanging="180"/>
      </w:pPr>
    </w:lvl>
    <w:lvl w:ilvl="6" w:tplc="686C84BE">
      <w:start w:val="1"/>
      <w:numFmt w:val="decimal"/>
      <w:lvlText w:val="%7."/>
      <w:lvlJc w:val="right"/>
      <w:pPr>
        <w:ind w:left="5029" w:hanging="360"/>
      </w:pPr>
    </w:lvl>
    <w:lvl w:ilvl="7" w:tplc="179AEC8A">
      <w:start w:val="1"/>
      <w:numFmt w:val="decimal"/>
      <w:lvlText w:val="%8."/>
      <w:lvlJc w:val="right"/>
      <w:pPr>
        <w:ind w:left="5749" w:hanging="360"/>
      </w:pPr>
    </w:lvl>
    <w:lvl w:ilvl="8" w:tplc="1E143434">
      <w:start w:val="1"/>
      <w:numFmt w:val="decimal"/>
      <w:lvlText w:val="%9."/>
      <w:lvlJc w:val="right"/>
      <w:pPr>
        <w:ind w:left="6469" w:hanging="180"/>
      </w:pPr>
    </w:lvl>
  </w:abstractNum>
  <w:abstractNum w:abstractNumId="20" w15:restartNumberingAfterBreak="0">
    <w:nsid w:val="3B403A0B"/>
    <w:multiLevelType w:val="hybridMultilevel"/>
    <w:tmpl w:val="D8B408EC"/>
    <w:lvl w:ilvl="0" w:tplc="92BA7C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20414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50440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D8A12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DCEC8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B8A75C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DE476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6566AB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18686A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1" w15:restartNumberingAfterBreak="0">
    <w:nsid w:val="3C8C19EC"/>
    <w:multiLevelType w:val="hybridMultilevel"/>
    <w:tmpl w:val="356CC1E8"/>
    <w:lvl w:ilvl="0" w:tplc="7174D8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1E2D7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FBAFBF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DB6BE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AC3AD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20C21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EBAA7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744D30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C8C71A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2" w15:restartNumberingAfterBreak="0">
    <w:nsid w:val="41BC065E"/>
    <w:multiLevelType w:val="hybridMultilevel"/>
    <w:tmpl w:val="072EEB6A"/>
    <w:lvl w:ilvl="0" w:tplc="E4E6FF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DAC57A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C786EC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91EA6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320C7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81E2F1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6B249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DCC7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CCA913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3" w15:restartNumberingAfterBreak="0">
    <w:nsid w:val="449B34BF"/>
    <w:multiLevelType w:val="hybridMultilevel"/>
    <w:tmpl w:val="600C3DE0"/>
    <w:lvl w:ilvl="0" w:tplc="2A0EA0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EF0DE2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0E491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CE4C7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A63F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748A6A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2123C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9542D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B62ED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 w15:restartNumberingAfterBreak="0">
    <w:nsid w:val="4CAE713F"/>
    <w:multiLevelType w:val="hybridMultilevel"/>
    <w:tmpl w:val="9A46F876"/>
    <w:lvl w:ilvl="0" w:tplc="54F259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5564E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4203FA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A5AED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761F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EC6E8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2BE8B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7201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B7A849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 w15:restartNumberingAfterBreak="0">
    <w:nsid w:val="4EC17DE3"/>
    <w:multiLevelType w:val="hybridMultilevel"/>
    <w:tmpl w:val="82825686"/>
    <w:lvl w:ilvl="0" w:tplc="C1EE6C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152E2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60CDBD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05C16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71E13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73870B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8624D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36AE5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F4AFD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6" w15:restartNumberingAfterBreak="0">
    <w:nsid w:val="4ECA5C75"/>
    <w:multiLevelType w:val="hybridMultilevel"/>
    <w:tmpl w:val="7AE29CAA"/>
    <w:lvl w:ilvl="0" w:tplc="951016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8F6F87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3B8F48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66024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0200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84E70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B2E10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9A6C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E3ABDA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7" w15:restartNumberingAfterBreak="0">
    <w:nsid w:val="51740AC2"/>
    <w:multiLevelType w:val="hybridMultilevel"/>
    <w:tmpl w:val="A7AE6150"/>
    <w:lvl w:ilvl="0" w:tplc="8FC4E3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9C605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F5060A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C3A37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7E65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508EA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C0415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F8D7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B6CE08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8" w15:restartNumberingAfterBreak="0">
    <w:nsid w:val="556E1DD2"/>
    <w:multiLevelType w:val="hybridMultilevel"/>
    <w:tmpl w:val="704C893A"/>
    <w:lvl w:ilvl="0" w:tplc="11B218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FE2810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21E53E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A42A2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41673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7CC704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CBA5F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6C814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57A65A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9" w15:restartNumberingAfterBreak="0">
    <w:nsid w:val="5E9A71BD"/>
    <w:multiLevelType w:val="hybridMultilevel"/>
    <w:tmpl w:val="62409A74"/>
    <w:lvl w:ilvl="0" w:tplc="CB5ADE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C0656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E0E465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69C8D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7E6D7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AD4CC1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652D6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A2028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AE67F9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0" w15:restartNumberingAfterBreak="0">
    <w:nsid w:val="60475B51"/>
    <w:multiLevelType w:val="hybridMultilevel"/>
    <w:tmpl w:val="FEB63798"/>
    <w:lvl w:ilvl="0" w:tplc="1DC6A7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93CEBD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C5A58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C3AFB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F268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AA40E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4B0F6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343A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64808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1" w15:restartNumberingAfterBreak="0">
    <w:nsid w:val="634B7DED"/>
    <w:multiLevelType w:val="hybridMultilevel"/>
    <w:tmpl w:val="909E6E94"/>
    <w:lvl w:ilvl="0" w:tplc="8E7837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DF853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CEEE24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E90E8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110AF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680DB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6728E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8C97F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DD62C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2" w15:restartNumberingAfterBreak="0">
    <w:nsid w:val="63C3797E"/>
    <w:multiLevelType w:val="hybridMultilevel"/>
    <w:tmpl w:val="46CEA054"/>
    <w:lvl w:ilvl="0" w:tplc="2F50796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B5082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AB881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A7CD7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A087E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1B801F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382DA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E2EB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9D81CD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3" w15:restartNumberingAfterBreak="0">
    <w:nsid w:val="686D58B7"/>
    <w:multiLevelType w:val="hybridMultilevel"/>
    <w:tmpl w:val="6E2E6A62"/>
    <w:lvl w:ilvl="0" w:tplc="BF4445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A5C25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88A11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2F4A2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BCCE4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448A8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56AB8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E820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2B26B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4" w15:restartNumberingAfterBreak="0">
    <w:nsid w:val="6E4F20BC"/>
    <w:multiLevelType w:val="hybridMultilevel"/>
    <w:tmpl w:val="2D2AFA72"/>
    <w:lvl w:ilvl="0" w:tplc="895896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0E2A80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0BEDB8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5F29E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FC54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D980A7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F4E08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94844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8288D7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5" w15:restartNumberingAfterBreak="0">
    <w:nsid w:val="6EF215EA"/>
    <w:multiLevelType w:val="hybridMultilevel"/>
    <w:tmpl w:val="C350487A"/>
    <w:lvl w:ilvl="0" w:tplc="E2DA4E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62A57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DB8867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AA473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75293D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FB682C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69E40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CCE5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76E1B7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6" w15:restartNumberingAfterBreak="0">
    <w:nsid w:val="6F182B1D"/>
    <w:multiLevelType w:val="hybridMultilevel"/>
    <w:tmpl w:val="69A20E52"/>
    <w:lvl w:ilvl="0" w:tplc="D194A654">
      <w:start w:val="1"/>
      <w:numFmt w:val="decimal"/>
      <w:lvlText w:val="%1."/>
      <w:lvlJc w:val="right"/>
      <w:pPr>
        <w:ind w:left="709" w:hanging="360"/>
      </w:pPr>
    </w:lvl>
    <w:lvl w:ilvl="1" w:tplc="811EB9D4">
      <w:start w:val="1"/>
      <w:numFmt w:val="decimal"/>
      <w:lvlText w:val="%2."/>
      <w:lvlJc w:val="right"/>
      <w:pPr>
        <w:ind w:left="1429" w:hanging="360"/>
      </w:pPr>
    </w:lvl>
    <w:lvl w:ilvl="2" w:tplc="AF54BFAA">
      <w:start w:val="1"/>
      <w:numFmt w:val="decimal"/>
      <w:lvlText w:val="%3."/>
      <w:lvlJc w:val="right"/>
      <w:pPr>
        <w:ind w:left="2149" w:hanging="180"/>
      </w:pPr>
    </w:lvl>
    <w:lvl w:ilvl="3" w:tplc="51CC9028">
      <w:start w:val="1"/>
      <w:numFmt w:val="decimal"/>
      <w:lvlText w:val="%4."/>
      <w:lvlJc w:val="right"/>
      <w:pPr>
        <w:ind w:left="2869" w:hanging="360"/>
      </w:pPr>
    </w:lvl>
    <w:lvl w:ilvl="4" w:tplc="F3C2235E">
      <w:start w:val="1"/>
      <w:numFmt w:val="decimal"/>
      <w:lvlText w:val="%5."/>
      <w:lvlJc w:val="right"/>
      <w:pPr>
        <w:ind w:left="3589" w:hanging="360"/>
      </w:pPr>
    </w:lvl>
    <w:lvl w:ilvl="5" w:tplc="4E7EC576">
      <w:start w:val="1"/>
      <w:numFmt w:val="decimal"/>
      <w:lvlText w:val="%6."/>
      <w:lvlJc w:val="right"/>
      <w:pPr>
        <w:ind w:left="4309" w:hanging="180"/>
      </w:pPr>
    </w:lvl>
    <w:lvl w:ilvl="6" w:tplc="EF4CD630">
      <w:start w:val="1"/>
      <w:numFmt w:val="decimal"/>
      <w:lvlText w:val="%7."/>
      <w:lvlJc w:val="right"/>
      <w:pPr>
        <w:ind w:left="5029" w:hanging="360"/>
      </w:pPr>
    </w:lvl>
    <w:lvl w:ilvl="7" w:tplc="87F2DA44">
      <w:start w:val="1"/>
      <w:numFmt w:val="decimal"/>
      <w:lvlText w:val="%8."/>
      <w:lvlJc w:val="right"/>
      <w:pPr>
        <w:ind w:left="5749" w:hanging="360"/>
      </w:pPr>
    </w:lvl>
    <w:lvl w:ilvl="8" w:tplc="105AC4F8">
      <w:start w:val="1"/>
      <w:numFmt w:val="decimal"/>
      <w:lvlText w:val="%9."/>
      <w:lvlJc w:val="right"/>
      <w:pPr>
        <w:ind w:left="6469" w:hanging="180"/>
      </w:pPr>
    </w:lvl>
  </w:abstractNum>
  <w:abstractNum w:abstractNumId="37" w15:restartNumberingAfterBreak="0">
    <w:nsid w:val="79D77D6B"/>
    <w:multiLevelType w:val="hybridMultilevel"/>
    <w:tmpl w:val="7F125984"/>
    <w:lvl w:ilvl="0" w:tplc="842618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C980DE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18ACD6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FD607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FAEE2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8AA536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E2E3B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7C95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760103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8" w15:restartNumberingAfterBreak="0">
    <w:nsid w:val="7C9658BC"/>
    <w:multiLevelType w:val="hybridMultilevel"/>
    <w:tmpl w:val="C4E4170E"/>
    <w:lvl w:ilvl="0" w:tplc="C6647A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E8EF77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F9C53F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E9C1C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2677C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8CEC2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51CD1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614FE0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812D6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36"/>
  </w:num>
  <w:num w:numId="5">
    <w:abstractNumId w:val="5"/>
  </w:num>
  <w:num w:numId="6">
    <w:abstractNumId w:val="31"/>
  </w:num>
  <w:num w:numId="7">
    <w:abstractNumId w:val="27"/>
  </w:num>
  <w:num w:numId="8">
    <w:abstractNumId w:val="15"/>
  </w:num>
  <w:num w:numId="9">
    <w:abstractNumId w:val="20"/>
  </w:num>
  <w:num w:numId="10">
    <w:abstractNumId w:val="8"/>
  </w:num>
  <w:num w:numId="11">
    <w:abstractNumId w:val="24"/>
  </w:num>
  <w:num w:numId="12">
    <w:abstractNumId w:val="14"/>
  </w:num>
  <w:num w:numId="13">
    <w:abstractNumId w:val="21"/>
  </w:num>
  <w:num w:numId="14">
    <w:abstractNumId w:val="1"/>
  </w:num>
  <w:num w:numId="15">
    <w:abstractNumId w:val="25"/>
  </w:num>
  <w:num w:numId="16">
    <w:abstractNumId w:val="9"/>
  </w:num>
  <w:num w:numId="17">
    <w:abstractNumId w:val="10"/>
  </w:num>
  <w:num w:numId="18">
    <w:abstractNumId w:val="30"/>
  </w:num>
  <w:num w:numId="19">
    <w:abstractNumId w:val="28"/>
  </w:num>
  <w:num w:numId="20">
    <w:abstractNumId w:val="2"/>
  </w:num>
  <w:num w:numId="21">
    <w:abstractNumId w:val="22"/>
  </w:num>
  <w:num w:numId="22">
    <w:abstractNumId w:val="16"/>
  </w:num>
  <w:num w:numId="23">
    <w:abstractNumId w:val="37"/>
  </w:num>
  <w:num w:numId="24">
    <w:abstractNumId w:val="33"/>
  </w:num>
  <w:num w:numId="25">
    <w:abstractNumId w:val="4"/>
  </w:num>
  <w:num w:numId="26">
    <w:abstractNumId w:val="35"/>
  </w:num>
  <w:num w:numId="27">
    <w:abstractNumId w:val="17"/>
  </w:num>
  <w:num w:numId="28">
    <w:abstractNumId w:val="3"/>
  </w:num>
  <w:num w:numId="29">
    <w:abstractNumId w:val="7"/>
  </w:num>
  <w:num w:numId="30">
    <w:abstractNumId w:val="38"/>
  </w:num>
  <w:num w:numId="31">
    <w:abstractNumId w:val="23"/>
  </w:num>
  <w:num w:numId="32">
    <w:abstractNumId w:val="0"/>
  </w:num>
  <w:num w:numId="33">
    <w:abstractNumId w:val="6"/>
  </w:num>
  <w:num w:numId="34">
    <w:abstractNumId w:val="18"/>
  </w:num>
  <w:num w:numId="35">
    <w:abstractNumId w:val="34"/>
  </w:num>
  <w:num w:numId="36">
    <w:abstractNumId w:val="29"/>
  </w:num>
  <w:num w:numId="37">
    <w:abstractNumId w:val="13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39"/>
    <w:rsid w:val="008314B6"/>
    <w:rsid w:val="00A556FE"/>
    <w:rsid w:val="00E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6BBF"/>
  <w15:docId w15:val="{12833EA0-0F76-46E4-BFE6-864810C0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4185</Words>
  <Characters>23858</Characters>
  <Application>Microsoft Office Word</Application>
  <DocSecurity>0</DocSecurity>
  <Lines>198</Lines>
  <Paragraphs>55</Paragraphs>
  <ScaleCrop>false</ScaleCrop>
  <Company/>
  <LinksUpToDate>false</LinksUpToDate>
  <CharactersWithSpaces>27988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2024-04-23T14:36:00Z</dcterms:created>
  <dcterms:modified xsi:type="dcterms:W3CDTF">2024-04-23T14:36:00Z</dcterms:modified>
</cp:coreProperties>
</file>