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55EF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FD855E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bookmarkStart w:id="0" w:name="e679e4a4-be96-471b-884d-8e23127f2699"/>
      <w:r w:rsidRPr="00ED0C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0"/>
      <w:r w:rsidRPr="00ED0C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F2554A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bookmarkStart w:id="1" w:name="69648f77-3555-4485-8da3-a6b286aeb67f"/>
      <w:r w:rsidRPr="00ED0C97">
        <w:rPr>
          <w:rFonts w:ascii="Times New Roman" w:hAnsi="Times New Roman"/>
          <w:b/>
          <w:color w:val="000000"/>
          <w:sz w:val="28"/>
          <w:lang w:val="ru-RU"/>
        </w:rPr>
        <w:t xml:space="preserve">УО </w:t>
      </w:r>
      <w:proofErr w:type="spellStart"/>
      <w:r w:rsidRPr="00ED0C97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ED0C9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1"/>
    </w:p>
    <w:p w14:paraId="61BEF888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ED0C97">
        <w:rPr>
          <w:rFonts w:ascii="Times New Roman" w:hAnsi="Times New Roman"/>
          <w:b/>
          <w:color w:val="000000"/>
          <w:sz w:val="28"/>
          <w:lang w:val="ru-RU"/>
        </w:rPr>
        <w:t>Агачаульская</w:t>
      </w:r>
      <w:proofErr w:type="spellEnd"/>
      <w:r w:rsidRPr="00ED0C97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765174F6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2E00EF5D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74EB8F22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0BDF0F14" w14:textId="77777777" w:rsidR="00CC6FA0" w:rsidRPr="00ED0C97" w:rsidRDefault="00CC6F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6FA0" w:rsidRPr="00ED0C97" w14:paraId="2B5983EF" w14:textId="77777777">
        <w:tc>
          <w:tcPr>
            <w:tcW w:w="3114" w:type="dxa"/>
          </w:tcPr>
          <w:p w14:paraId="4EA99FF2" w14:textId="77777777" w:rsidR="00CC6FA0" w:rsidRDefault="00CC6FA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14:paraId="4BBB71D5" w14:textId="77777777" w:rsidR="00CC6FA0" w:rsidRDefault="00CC6FA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BA54F0" w14:textId="77777777" w:rsidR="00CC6FA0" w:rsidRDefault="00CC6FA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272E55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0E2949CD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6100E58F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7A737F9A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3BF34349" w14:textId="77777777" w:rsidR="00CC6FA0" w:rsidRPr="00ED0C97" w:rsidRDefault="00CC6FA0">
      <w:pPr>
        <w:spacing w:after="0"/>
        <w:ind w:left="120"/>
        <w:rPr>
          <w:lang w:val="ru-RU"/>
        </w:rPr>
      </w:pPr>
    </w:p>
    <w:p w14:paraId="7E692999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6DC9DF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 3220738)</w:t>
      </w:r>
    </w:p>
    <w:p w14:paraId="45E62A15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29E938B4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73311965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3DA826E3" w14:textId="77777777" w:rsidR="00CC6FA0" w:rsidRPr="00ED0C97" w:rsidRDefault="00397BD5">
      <w:pPr>
        <w:spacing w:after="0" w:line="408" w:lineRule="auto"/>
        <w:ind w:left="120"/>
        <w:jc w:val="center"/>
        <w:rPr>
          <w:lang w:val="ru-RU"/>
        </w:rPr>
      </w:pPr>
      <w:r w:rsidRPr="00ED0C9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6E89B38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54979B7E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57351D32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2BADDAA3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47A96007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47D5CAF4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6FD7C762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4408E526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244BC809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0A45C3F6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317B5ACE" w14:textId="77777777" w:rsidR="00CC6FA0" w:rsidRPr="00ED0C97" w:rsidRDefault="00CC6FA0">
      <w:pPr>
        <w:spacing w:after="0"/>
        <w:ind w:left="120"/>
        <w:jc w:val="center"/>
        <w:rPr>
          <w:lang w:val="ru-RU"/>
        </w:rPr>
      </w:pPr>
    </w:p>
    <w:p w14:paraId="645771A4" w14:textId="77777777" w:rsidR="00CC6FA0" w:rsidRPr="00ED0C97" w:rsidRDefault="00397BD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bookmarkStart w:id="3" w:name="cf5dfc88-880f-42b6-85c5-c31fa0d7be02"/>
      <w:proofErr w:type="spellStart"/>
      <w:r w:rsidRPr="00ED0C97">
        <w:rPr>
          <w:rFonts w:ascii="Times New Roman" w:hAnsi="Times New Roman"/>
          <w:b/>
          <w:color w:val="000000"/>
          <w:sz w:val="28"/>
          <w:lang w:val="ru-RU"/>
        </w:rPr>
        <w:t>Агачаул</w:t>
      </w:r>
      <w:bookmarkEnd w:id="3"/>
      <w:proofErr w:type="spellEnd"/>
      <w:r w:rsidRPr="00ED0C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ED0C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09AF947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14:paraId="2FE07F8A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52899BD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042C3E4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ХАРАКТЕРИСТИКА УЧЕБНОГО ПРЕДМЕТА «ОБЩЕСТВОЗНАНИЕ» (БАЗОВЫЙ УРОВЕНЬ)</w:t>
      </w:r>
    </w:p>
    <w:p w14:paraId="305D1177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7D73D18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5F39227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14:paraId="2DEB4E80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372F4B3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14:paraId="2C66024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6071601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развитие личности в период ранней юности, становление ее духовно-нравствен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787F279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обучающихся к личному самоопределению, самореали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зации, самоконтролю;</w:t>
      </w:r>
    </w:p>
    <w:p w14:paraId="411ECDA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14:paraId="55C38A6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49A1875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овладение умениями получать, анализировать, интерпр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54D2842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совершенствование опыта обучающихс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2B249AB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 учетом преемственности с уровнем основного общего образования уч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институтами государства и гражданского общества и регулирующие эти взаимодействия социальные нормы.</w:t>
      </w:r>
    </w:p>
    <w:p w14:paraId="364F5FE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та на уровне среднего общего образования:</w:t>
      </w:r>
    </w:p>
    <w:p w14:paraId="1E1FE8F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14:paraId="4938BB0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ов общественного развития, путей решения актуальных социальных проблем;</w:t>
      </w:r>
    </w:p>
    <w:p w14:paraId="206B9B9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нтностей, имеющих универсальное значение для различных видов деятельности и при выборе профессии;</w:t>
      </w:r>
    </w:p>
    <w:p w14:paraId="5B3DA5F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6715871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возможностей самопрезентации старшеклассников, мотивирующей креативное мышление и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участие в социальных практиках.</w:t>
      </w:r>
    </w:p>
    <w:p w14:paraId="3FED6A2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120F503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изучении нового теоретического содержания;</w:t>
      </w:r>
    </w:p>
    <w:p w14:paraId="7084F7D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рассмотрении ряда ранее изуче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нных социальных явлений и процессов в более сложных и разнообразных связях и отношениях;</w:t>
      </w:r>
    </w:p>
    <w:p w14:paraId="3825C7B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14:paraId="1C6C20E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исле связанные с выбором профессии;</w:t>
      </w:r>
    </w:p>
    <w:p w14:paraId="7B3650A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6DC1B6C4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3B8D66C7" w14:textId="77777777" w:rsidR="00CC6FA0" w:rsidRPr="00ED0C97" w:rsidRDefault="00CC6FA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3AACB79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14:paraId="0F0BC06C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50E1BB4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 соотве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7EDAC75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260112"/>
      <w:r w:rsidRPr="00ED0C97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«ОБЩЕСТВОЗНАНИЕ» (БАЗОВЫЙ УРОВЕНЬ)</w:t>
      </w:r>
    </w:p>
    <w:p w14:paraId="2A1F57E9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0F7C5BB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10 КЛАСС</w:t>
      </w:r>
    </w:p>
    <w:p w14:paraId="30D83030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70BD62B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Человек в обществе</w:t>
      </w:r>
    </w:p>
    <w:p w14:paraId="2C804EE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прогресс, его критерии. Противоречивый характер прогресса. Глобализация и ее противоречивые последствия.</w:t>
      </w:r>
    </w:p>
    <w:p w14:paraId="515F16A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стве. Коммуникативные качества личности. Мировоззрение, его роль в жизнедеятельности человека. Социализация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47F4193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Деятельность и ее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7A78676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познания в социально-гуманитарных науках.</w:t>
      </w:r>
    </w:p>
    <w:p w14:paraId="782420D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14:paraId="1D0C3E4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Духовная культура</w:t>
      </w:r>
    </w:p>
    <w:p w14:paraId="79BD2A5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общества. Диалог культур. Вклад российской культуры в формирование ценностей современного общества.</w:t>
      </w:r>
    </w:p>
    <w:p w14:paraId="690E269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14:paraId="5EEA764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Наука. Функции науки. Возрастание роли науки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в современном обществе. Направления научно-технологического развития и научные достижения Российской Федерации.</w:t>
      </w:r>
    </w:p>
    <w:p w14:paraId="63C9117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ость образования в информационном обществе. Значение самообразования. Цифровые образовательные ресурсы.</w:t>
      </w:r>
    </w:p>
    <w:p w14:paraId="33B08DA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бода совести.</w:t>
      </w:r>
    </w:p>
    <w:p w14:paraId="1736FDB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33AFF1E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Особенности профессиональной деятельности в сфере науки, образования, искусства.</w:t>
      </w:r>
    </w:p>
    <w:p w14:paraId="7FDF188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Экономическая жизнь общества</w:t>
      </w:r>
    </w:p>
    <w:p w14:paraId="2CBC0FE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45BB520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3E45F3F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Рациональное экономическое поведение. Экономическая свобода и социаль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1CAC168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10E918C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Финансовый рынок. Финансовые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институты. Банки. Банковская система. Центральный банк Российской Федерации: задачи и функции. Цифровые финансовые услуги. Финансовые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технологии и финансовая безопасность. Денежные агрегаты. Монетарная политика Банка России. Инфляция: причины, виды, послед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ствия.</w:t>
      </w:r>
    </w:p>
    <w:p w14:paraId="59694F8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381DE7A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Международная экономика. Международное разделение 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bookmarkEnd w:id="5"/>
    <w:p w14:paraId="6E4DEA08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  <w:sectPr w:rsidR="00CC6FA0" w:rsidRPr="00ED0C97">
          <w:pgSz w:w="11906" w:h="16383"/>
          <w:pgMar w:top="1134" w:right="850" w:bottom="651" w:left="850" w:header="709" w:footer="709" w:gutter="0"/>
          <w:cols w:space="1701"/>
          <w:docGrid w:linePitch="360"/>
        </w:sectPr>
      </w:pPr>
    </w:p>
    <w:p w14:paraId="3E181D5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260111"/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3E2B0DFE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14C48C4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</w:p>
    <w:p w14:paraId="5345A8A7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3263DEF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ыта деятельности в процессе реализации основных направлений воспитательной деятельности, в том числе в части:</w:t>
      </w:r>
    </w:p>
    <w:p w14:paraId="3C6E855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воспитания:</w:t>
      </w:r>
    </w:p>
    <w:p w14:paraId="76FD8CD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8108C6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осознание св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оих конституционных прав и обязанностей, уважение закона и правопорядка;</w:t>
      </w:r>
    </w:p>
    <w:p w14:paraId="2DE6970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023D5C3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мизма, национализма, ксенофобии, дискриминации по социальным, религиозным, расовым, национальным признакам;</w:t>
      </w:r>
    </w:p>
    <w:p w14:paraId="0706531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18AE4EE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 взаимодействовать с социальными институтами в соответствии с их функциями и назначением;</w:t>
      </w:r>
    </w:p>
    <w:p w14:paraId="7216EC6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и волонтерской деятельности.</w:t>
      </w:r>
    </w:p>
    <w:p w14:paraId="7478D25F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5A2B74B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воспитания:</w:t>
      </w:r>
    </w:p>
    <w:p w14:paraId="502A0B4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7FF07A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кам, традициям народов России; достижениям России в науке, искусстве, спорте, технологиях, труде;</w:t>
      </w:r>
    </w:p>
    <w:p w14:paraId="0DD60E6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67F352D1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7CBD0E1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воспитания:</w:t>
      </w:r>
    </w:p>
    <w:p w14:paraId="7BD367D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стей российского народа;</w:t>
      </w:r>
    </w:p>
    <w:p w14:paraId="7843A64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564FDA4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075847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будущего;</w:t>
      </w:r>
    </w:p>
    <w:p w14:paraId="4767F60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A55CC0B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4881C4F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воспитания:</w:t>
      </w:r>
    </w:p>
    <w:p w14:paraId="356E4B6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го и технического творчества, спорта, труда, общественных отношений;</w:t>
      </w:r>
    </w:p>
    <w:p w14:paraId="634FFBD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E7E761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иций и народного творчества;</w:t>
      </w:r>
    </w:p>
    <w:p w14:paraId="24857FF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стремление проявлять качества творческой личности.</w:t>
      </w:r>
    </w:p>
    <w:p w14:paraId="308BDDC2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00C734F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воспитания:</w:t>
      </w:r>
    </w:p>
    <w:p w14:paraId="7546D6B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9A9250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неприятие вредных привычек и иных форм причинения вреда физическому и психическому здоровью.</w:t>
      </w:r>
    </w:p>
    <w:p w14:paraId="28FE08B6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34A0E41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Трудового воспитания:</w:t>
      </w:r>
    </w:p>
    <w:p w14:paraId="1B5A31A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6E2E8B9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AAEBA4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6C2C670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ении жизни.</w:t>
      </w:r>
    </w:p>
    <w:p w14:paraId="7E79EE81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26BFBF1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воспитания:</w:t>
      </w:r>
    </w:p>
    <w:p w14:paraId="2512319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6063B9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ние действий в окружающей среде на основе знания целей устойчивого развития человечества;</w:t>
      </w:r>
    </w:p>
    <w:p w14:paraId="7828C46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4F02A3B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их;</w:t>
      </w:r>
    </w:p>
    <w:p w14:paraId="3350761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30CED71A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0A1EC14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познания:</w:t>
      </w:r>
    </w:p>
    <w:p w14:paraId="58E8DF6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ьтур, способствующего осознанию своего места в поликультурном мире;</w:t>
      </w:r>
    </w:p>
    <w:p w14:paraId="78CEADB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ческой и политической коммуникации;</w:t>
      </w:r>
    </w:p>
    <w:p w14:paraId="2BEAE34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6D1EE63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мотивация к познанию и творчеству, обучению и самообучению на протяжении всей жизни,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интерес к изучению социальных и гуманитарных дисциплин.</w:t>
      </w:r>
    </w:p>
    <w:p w14:paraId="55721B93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1598C9B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ность:</w:t>
      </w:r>
    </w:p>
    <w:p w14:paraId="217F603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E9B566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84DA1C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14:paraId="75432CC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D19829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эмпатии, включающей способность понимать эмоциональное состояние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14:paraId="46B3D2F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BB12E16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5741F27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ТЫ</w:t>
      </w:r>
    </w:p>
    <w:p w14:paraId="17FF6512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3BD532F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7D10F5E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</w:t>
      </w:r>
    </w:p>
    <w:p w14:paraId="0EB5DC3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14:paraId="71CEAA7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ать и актуализировать социальную проблему, рассматривать ее всесторонне;</w:t>
      </w:r>
    </w:p>
    <w:p w14:paraId="206E415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40CD83B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определять цели познавательной деятельности, задава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ть параметры и критерии их достижения;</w:t>
      </w:r>
    </w:p>
    <w:p w14:paraId="2743E16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722AC39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ки последствий деятельности;</w:t>
      </w:r>
    </w:p>
    <w:p w14:paraId="6D9D96B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1AD0E0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76FF168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Базовые исследовательские д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ействия:</w:t>
      </w:r>
    </w:p>
    <w:p w14:paraId="330F1A0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6567076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3C944B2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осущ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0148C6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ые понятия и методы социальных наук;</w:t>
      </w:r>
    </w:p>
    <w:p w14:paraId="4F5B5F2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F5F22A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отезу ее решения, находить аргументы для доказательства своих утверждений, задавать параметры и критерии решения;</w:t>
      </w:r>
    </w:p>
    <w:p w14:paraId="7FC2452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AE4B2C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12AB57A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еятельности;</w:t>
      </w:r>
    </w:p>
    <w:p w14:paraId="524DA57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07D08D63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66CCBE5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57AE21D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14:paraId="4E54E49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видов и форм представления;</w:t>
      </w:r>
    </w:p>
    <w:p w14:paraId="29D314A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21CC3EA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ения (в том числе полученной из интернет-источников), ее соответствие правовым и морально-этическим нормам;</w:t>
      </w:r>
    </w:p>
    <w:p w14:paraId="338C93C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30D8CC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9DED8E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вными действиями</w:t>
      </w:r>
    </w:p>
    <w:p w14:paraId="6534069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Общение:</w:t>
      </w:r>
    </w:p>
    <w:p w14:paraId="17EE6FB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жизни;</w:t>
      </w:r>
    </w:p>
    <w:p w14:paraId="31402ED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652083D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ния и взаимодействия; аргументированно вести диалог, уметь смягчать конфликтные ситуации;</w:t>
      </w:r>
    </w:p>
    <w:p w14:paraId="1412B1A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2C351A1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</w:t>
      </w:r>
    </w:p>
    <w:p w14:paraId="0C36014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льной работы;</w:t>
      </w:r>
    </w:p>
    <w:p w14:paraId="0EDCBBD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452005C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ределять роли с учетом мнений участников, обсуждать результаты совместной работы;</w:t>
      </w:r>
    </w:p>
    <w:p w14:paraId="788A336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8E2D24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предлагать новые учебные исследовательские и социальные прое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кты, оценивать идеи с позиции новизны, оригинальности, практической значимости;</w:t>
      </w:r>
    </w:p>
    <w:p w14:paraId="60A9E24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05BB57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регулятивными действиями</w:t>
      </w:r>
    </w:p>
    <w:p w14:paraId="094E262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Самоорганизация:</w:t>
      </w:r>
    </w:p>
    <w:p w14:paraId="161A3A07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0730D73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хся ресурсов, собственных возможностей и предпочтений;</w:t>
      </w:r>
    </w:p>
    <w:p w14:paraId="77BC329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9ECAE4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57E5DBD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делать осознанный 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282F93F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оценивать приобретенный опыт;</w:t>
      </w:r>
    </w:p>
    <w:p w14:paraId="444CEBF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60505C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Самоконтроль:</w:t>
      </w:r>
    </w:p>
    <w:p w14:paraId="19BC3D4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атов целям;</w:t>
      </w:r>
    </w:p>
    <w:p w14:paraId="6586876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7506763A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ринимать решения по их снижению;</w:t>
      </w:r>
    </w:p>
    <w:p w14:paraId="13F2852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59EB338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Принятие себя и других:</w:t>
      </w:r>
    </w:p>
    <w:p w14:paraId="2F25E19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5B4C6C9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ти;</w:t>
      </w:r>
    </w:p>
    <w:p w14:paraId="1DEEDE09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на ошибки;</w:t>
      </w:r>
    </w:p>
    <w:p w14:paraId="6FC8B87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0258913C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1AC857AE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</w:t>
      </w:r>
    </w:p>
    <w:p w14:paraId="12D8807D" w14:textId="77777777" w:rsidR="00CC6FA0" w:rsidRPr="00ED0C97" w:rsidRDefault="00CC6FA0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16C5F076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10 КЛАСС</w:t>
      </w:r>
    </w:p>
    <w:p w14:paraId="42A6A96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1) Владеть знаниями об обществе как целостной развивающейся системе в единстве и взаимодействии основных сфе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0EBE63D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об историческом и этническом многообразии культур, связи духовной и материальной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культуры, особенностях профессиональной деятельности в области науки и культуры;</w:t>
      </w:r>
    </w:p>
    <w:p w14:paraId="3907D24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нсовой сферах.</w:t>
      </w:r>
    </w:p>
    <w:p w14:paraId="7C1B55C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бществе», «Духовная культура», «Экономическая жизнь общества».</w:t>
      </w:r>
    </w:p>
    <w:p w14:paraId="3FB64E31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4FE28FB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определять различные смыслы многозначных понятий, в том чис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ле: общество, личность, свобода, культура, экономика, собственность;</w:t>
      </w:r>
    </w:p>
    <w:p w14:paraId="41B0E24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классифицировать и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типологизировать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оизводства; источники финансирования предприятий.</w:t>
      </w:r>
    </w:p>
    <w:p w14:paraId="39E5CCD5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акроэкономических показателей и качества жизни; спроса и предложения;</w:t>
      </w:r>
    </w:p>
    <w:p w14:paraId="3FEFD7B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й Федерации; налоговой системы Российской Федерации; предпринимательства;</w:t>
      </w:r>
    </w:p>
    <w:p w14:paraId="6F32E37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0E4C31BB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5) Иметь представления о методах изучения соци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торический метод.</w:t>
      </w:r>
    </w:p>
    <w:p w14:paraId="1C1C9818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угрозах и вызовах развития в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14:paraId="10039D4C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в обществе», «Духовная культура», «Экономическая жизнь общества».</w:t>
      </w:r>
    </w:p>
    <w:p w14:paraId="75B6388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нным темам, составлять сложный и тезисный план развернутых ответов, анализировать неадаптированные тексты.</w:t>
      </w:r>
    </w:p>
    <w:p w14:paraId="6AA2D38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8) И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0398D48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а; взаимосвязи экономической свободы и социальной ответственности;</w:t>
      </w:r>
    </w:p>
    <w:p w14:paraId="191D2E22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поддерж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имерами из личного социального опыта.</w:t>
      </w:r>
    </w:p>
    <w:p w14:paraId="0F7F9CF4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2DB504DF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11) Оценивать социальную информацию по проблемам развит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1488BCC0" w14:textId="77777777" w:rsidR="00CC6FA0" w:rsidRPr="00ED0C97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12) Самостоятельно оценива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bookmarkEnd w:id="6"/>
    <w:p w14:paraId="5CBDCE24" w14:textId="77777777" w:rsidR="00CC6FA0" w:rsidRPr="00ED0C97" w:rsidRDefault="00CC6FA0">
      <w:pPr>
        <w:pStyle w:val="a4"/>
        <w:rPr>
          <w:rFonts w:ascii="Times New Roman" w:hAnsi="Times New Roman" w:cs="Times New Roman"/>
          <w:sz w:val="24"/>
          <w:szCs w:val="24"/>
          <w:lang w:val="ru-RU"/>
        </w:rPr>
        <w:sectPr w:rsidR="00CC6FA0" w:rsidRPr="00ED0C97">
          <w:pgSz w:w="11906" w:h="16383"/>
          <w:pgMar w:top="709" w:right="850" w:bottom="509" w:left="709" w:header="709" w:footer="709" w:gutter="0"/>
          <w:cols w:space="1701"/>
          <w:docGrid w:linePitch="360"/>
        </w:sectPr>
      </w:pPr>
    </w:p>
    <w:p w14:paraId="789A2459" w14:textId="77777777" w:rsidR="00CC6FA0" w:rsidRDefault="00397BD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14:paraId="4C717267" w14:textId="77777777" w:rsidR="00CC6FA0" w:rsidRDefault="00397B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5408"/>
        <w:gridCol w:w="1170"/>
        <w:gridCol w:w="1635"/>
        <w:gridCol w:w="1709"/>
        <w:gridCol w:w="2915"/>
      </w:tblGrid>
      <w:tr w:rsidR="00CC6FA0" w14:paraId="589E74B9" w14:textId="77777777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EADD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14:paraId="7AA0C5F5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73D9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1BD5D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A82E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BF9B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86EC6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58A3A1F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1F0D265" w14:textId="77777777" w:rsidR="00CC6FA0" w:rsidRDefault="00CC6FA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EC449D4" w14:textId="77777777" w:rsidR="00CC6FA0" w:rsidRDefault="00CC6F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511B6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488D9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52A54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A7FD6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270AA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1C286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B207E8C" w14:textId="77777777" w:rsidR="00CC6FA0" w:rsidRDefault="00CC6FA0"/>
        </w:tc>
      </w:tr>
      <w:tr w:rsidR="00CC6FA0" w14:paraId="6ABA49CF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96A2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</w:p>
        </w:tc>
      </w:tr>
      <w:tr w:rsidR="00CC6FA0" w:rsidRPr="00ED0C97" w14:paraId="3714A032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AE7CC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53AA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6FAA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A62B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89A0A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E4296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2EDAA09E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5260D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A57F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EEB27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408CF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6CB97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1507D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449A24B1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509B4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0B585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20B64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FD076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12A75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AA2D5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1BD81002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7E7C1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B0D0A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E0298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6D5C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64C93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879E7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61298539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EAD41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7A5D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01EC0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C8372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F8F45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C27C5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0E97490B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E8D79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292D1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E73E2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48636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19CB8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17F2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03BE7838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D9F0F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E99B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5AB9D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997E0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856AA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5854EB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14:paraId="298F45F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69C5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787E9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D172F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5F5AFEB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C9B3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CC6FA0" w:rsidRPr="00ED0C97" w14:paraId="1E46ACC1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EBABB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8875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DDF7D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79D30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A1071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9AA20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30F323C3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5E232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79476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87786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22622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1D4E0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487D1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0FFE5CC4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AFABD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0DD5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8BC0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16B4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AE22E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7D6E5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640E31C9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39934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4275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5396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8CCC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C4173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BBE35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5D85BC29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98E56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5842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CB769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90DE6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B1496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598D1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040BE690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905BD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F427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4655B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52BF3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7F9A1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476C2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14:paraId="0AD776F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8DB1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1A8EE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7E8B6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6085A73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AD9E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</w:tr>
      <w:tr w:rsidR="00CC6FA0" w:rsidRPr="00ED0C97" w14:paraId="6BE5626E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6DBDD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852B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2A3B7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38B7F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F6A09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B0E6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5D451BBD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FE194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DD59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7352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DE0CD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9EF2B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D1235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291019FF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4613C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1854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1288F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CA6D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3A95A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8AE215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0E1BBA71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C2015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B095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61AC5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1E453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537D9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0605D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485FC821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CC3BB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BE44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122B5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6CDB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DE455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16D11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7FA1D352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8D67F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B321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1EA79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109EB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A53EA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6054CA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:rsidRPr="00ED0C97" w14:paraId="787CAB24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35006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E376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7F5FB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88341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43482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34967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C6FA0" w:rsidRPr="00ED0C97" w14:paraId="5BF02538" w14:textId="77777777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BE7D7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FFB9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3ED5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58E8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EAB6E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77832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14:paraId="5ED740C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0C75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7B061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5FC92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4434F42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E21E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C6CF6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0F059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55A58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BB1C2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c4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418</w:t>
              </w:r>
            </w:hyperlink>
          </w:p>
        </w:tc>
      </w:tr>
      <w:tr w:rsidR="00CC6FA0" w14:paraId="153193C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6E45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F2C09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3125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72360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901990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F6422" w14:textId="77777777" w:rsidR="00CC6FA0" w:rsidRDefault="00CC6FA0">
      <w:pPr>
        <w:pStyle w:val="a4"/>
        <w:rPr>
          <w:rFonts w:ascii="Times New Roman" w:hAnsi="Times New Roman" w:cs="Times New Roman"/>
          <w:sz w:val="24"/>
          <w:szCs w:val="24"/>
        </w:rPr>
        <w:sectPr w:rsidR="00CC6FA0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14:paraId="45B12539" w14:textId="77777777" w:rsidR="00CC6FA0" w:rsidRDefault="00397BD5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ПЛАНИРОВАНИЕ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671"/>
        <w:gridCol w:w="1701"/>
        <w:gridCol w:w="1701"/>
        <w:gridCol w:w="1701"/>
        <w:gridCol w:w="1559"/>
        <w:gridCol w:w="2976"/>
      </w:tblGrid>
      <w:tr w:rsidR="00CC6FA0" w14:paraId="759F1FC0" w14:textId="77777777">
        <w:trPr>
          <w:trHeight w:val="144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DD06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14:paraId="395FD675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3095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A2957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4890ED8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56F3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89801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C1E2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CA191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7252CCFD" w14:textId="77777777">
        <w:trPr>
          <w:trHeight w:val="144"/>
        </w:trPr>
        <w:tc>
          <w:tcPr>
            <w:tcW w:w="53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491EE20" w14:textId="77777777" w:rsidR="00CC6FA0" w:rsidRDefault="00CC6FA0"/>
        </w:tc>
        <w:tc>
          <w:tcPr>
            <w:tcW w:w="467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D6938B0" w14:textId="77777777" w:rsidR="00CC6FA0" w:rsidRDefault="00CC6FA0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B0838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32989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4D55E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E505F6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28B0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D6603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27F5755" w14:textId="77777777" w:rsidR="00CC6FA0" w:rsidRDefault="00CC6FA0"/>
        </w:tc>
        <w:tc>
          <w:tcPr>
            <w:tcW w:w="297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A463456" w14:textId="77777777" w:rsidR="00CC6FA0" w:rsidRDefault="00CC6FA0"/>
        </w:tc>
      </w:tr>
      <w:tr w:rsidR="00CC6FA0" w:rsidRPr="00ED0C97" w14:paraId="58AFEA2F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8EE89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E7DCB3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EAA9A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7BDC0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B53A1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82185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DED6E5E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f5eccb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eccb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</w:hyperlink>
          </w:p>
        </w:tc>
      </w:tr>
      <w:tr w:rsidR="00CC6FA0" w:rsidRPr="00ED0C97" w14:paraId="5A091F5C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B7E55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CE6136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2ECF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C9D9D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B798B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6BD0B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132198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f5eccc8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CC6FA0" w14:paraId="6FC087D4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0500C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9FBFC3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83BC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9FAC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5F0E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3743F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536BB6A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03B9233B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27C44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8A2BA9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DC9C3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623C7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B610B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AD4AB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C18852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 w:tooltip="https://m.edsoo.ru/f5ecc5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514</w:t>
              </w:r>
            </w:hyperlink>
          </w:p>
        </w:tc>
      </w:tr>
      <w:tr w:rsidR="00CC6FA0" w14:paraId="6753A31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893DD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C17204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3EFBB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4BA23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9A6F2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A6B88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F011370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024B4364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A4059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5783F9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2C386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7BC7B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AA8A1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801B1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99C7541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22CBA75A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6501B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9FF674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AF10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6E782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03863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40F25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99D4E24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79A03DB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DFED4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E9F995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CB37F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2EB48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0891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272BE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8CC8893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7A50E78C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6BF51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FA7216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B8DA9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A67D7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290BD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B6F78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0424B56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 w:tooltip="https://m.edsoo.ru/f5eca7e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eca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C6FA0" w:rsidRPr="00ED0C97" w14:paraId="4A8A1107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CFE6B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ED3A45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3B87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D80BB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47241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400BF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118413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hyperlink r:id="rId33" w:tooltip="https://m.edsoo.ru/f5ecb2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204</w:t>
              </w:r>
            </w:hyperlink>
          </w:p>
        </w:tc>
      </w:tr>
      <w:tr w:rsidR="00CC6FA0" w:rsidRPr="00ED0C97" w14:paraId="64A7175D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BC08B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1A83AA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DE625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6FAFB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B5194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98C20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757F6E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 w:tooltip="https://m.edsoo.ru/f5ecbe7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CC6FA0" w:rsidRPr="00ED0C97" w14:paraId="5E3E1EB8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382DC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B40900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1E52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212B8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90184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0897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0A6E8C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tooltip="https://m.edsoo.ru/f5ecb36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36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CC6FA0" w:rsidRPr="00ED0C97" w14:paraId="5C49DDE5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2D6AA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961ABD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0B084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49D1E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66EA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CFA71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6497CE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 w:tooltip="https://m.edsoo.ru/f5ecb88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CC6FA0" w:rsidRPr="00ED0C97" w14:paraId="48703038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D27F9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E74D4A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0F425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6FFEF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5D00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B800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94A74D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tooltip="https://m.edsoo.ru/f5ecba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ecba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CC6FA0" w:rsidRPr="00ED0C97" w14:paraId="0E6DAF14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F6BA5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E56BDC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C051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1B1B5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F5B5D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4E1CD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AB4A01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tooltip="https://m.edsoo.ru/f5ecbba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ecbbaa</w:t>
              </w:r>
              <w:proofErr w:type="spellEnd"/>
            </w:hyperlink>
          </w:p>
        </w:tc>
      </w:tr>
      <w:tr w:rsidR="00CC6FA0" w:rsidRPr="00ED0C97" w14:paraId="243F5627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E2524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57A661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ABA8C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775A2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CB2F7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E7B34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8D5919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tooltip="https://m.edsoo.ru/f5ecbd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CC6FA0" w:rsidRPr="00ED0C97" w14:paraId="626BC639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D8D92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60F95D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44FC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5EDC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A076D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FCC84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39B933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 w:tooltip="https://m.edsoo.ru/f5eccee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ecceec</w:t>
              </w:r>
              <w:proofErr w:type="spellEnd"/>
            </w:hyperlink>
          </w:p>
        </w:tc>
      </w:tr>
      <w:tr w:rsidR="00CC6FA0" w:rsidRPr="00ED0C97" w14:paraId="3D81EB91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A074B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5AA5B8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8756F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1F14C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6DA74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B65DF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13F1E81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tooltip="https://m.edsoo.ru/f5ecd06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068</w:t>
              </w:r>
            </w:hyperlink>
          </w:p>
        </w:tc>
      </w:tr>
      <w:tr w:rsidR="00CC6FA0" w:rsidRPr="00ED0C97" w14:paraId="1DACDA9F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36F61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38A9C3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9843C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DC41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07D40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5D390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F61956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tooltip="https://m.edsoo.ru/f5ecbe7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CC6FA0" w:rsidRPr="00ED0C97" w14:paraId="6FB054DC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4BCF9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666C44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854A2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7BDE4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BA85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58A7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EDEAD6E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 w:tooltip="https://m.edsoo.ru/f5ecaa5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ecaa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CC6FA0" w:rsidRPr="00ED0C97" w14:paraId="0A1699E1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B47E8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966A53B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DDBE5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D189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05C0D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3930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3EB6F3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tooltip="https://m.edsoo.ru/f5ecab9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ecab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CC6FA0" w:rsidRPr="00ED0C97" w14:paraId="052ADB89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19FAB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FB5391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5C210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6C55E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2732A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CF77C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631F25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 w:tooltip="https://m.edsoo.ru/f5ecacd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ecacd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CC6FA0" w:rsidRPr="00ED0C97" w14:paraId="6D753B6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34C7C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BE0C8D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8534F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D102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71020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67B54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4A29D3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tooltip="https://m.edsoo.ru/f5ecc2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230</w:t>
              </w:r>
            </w:hyperlink>
          </w:p>
        </w:tc>
      </w:tr>
      <w:tr w:rsidR="00CC6FA0" w:rsidRPr="00ED0C97" w14:paraId="60E3FF8B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7435F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646CE8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6EA2D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69944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A4BE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EE83C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6435A1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tooltip="https://m.edsoo.ru/f5ecc09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096</w:t>
              </w:r>
            </w:hyperlink>
          </w:p>
        </w:tc>
      </w:tr>
      <w:tr w:rsidR="00CC6FA0" w:rsidRPr="00ED0C97" w14:paraId="5164B45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5CF538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DC37E2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CBE63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C182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47B5B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11DDD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878E7E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 w:tooltip="https://m.edsoo.ru/f5ecbd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CC6FA0" w:rsidRPr="00ED0C97" w14:paraId="3BD9840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66AB4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0C63F9A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82CB3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BBCA4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4B43C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74288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843607E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tooltip="https://m.edsoo.ru/f5ecbd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CC6FA0" w:rsidRPr="00ED0C97" w14:paraId="56192F37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AA307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611589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803DC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CF83B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FCDDB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D1C3D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451EDB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tooltip="https://m.edsoo.ru/f5ecc3a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ac</w:t>
              </w:r>
            </w:hyperlink>
          </w:p>
        </w:tc>
      </w:tr>
      <w:tr w:rsidR="00CC6FA0" w:rsidRPr="00ED0C97" w14:paraId="7842ECFD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35317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6B8607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59060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4903B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1A20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52F3F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A660E6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 w:tooltip="https://m.edsoo.ru/f5ecc3a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ac</w:t>
              </w:r>
            </w:hyperlink>
          </w:p>
        </w:tc>
      </w:tr>
      <w:tr w:rsidR="00CC6FA0" w:rsidRPr="00ED0C97" w14:paraId="5E6B3365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8A9DD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2D74681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B8C28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0C15C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AB5CF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1B218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8E182FE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tooltip="https://m.edsoo.ru/f5ecb07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ecb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CC6FA0" w14:paraId="3101116C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9FA3D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45CB25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32818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A014A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4500C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3B3E9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CDCE319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2972DBCE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061FD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2FF8EF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D2F4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AB15C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6E3C9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18596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229D23A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 w:tooltip="https://m.edsoo.ru/f5ecae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ecae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CC6FA0" w14:paraId="51E0725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67346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052CAC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93EC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2B45D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24382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8C112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D7AFA48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0CA325C8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8EAFA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EF5307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5067A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A503C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8FA7A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1FF69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E43731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tooltip="https://m.edsoo.ru/f5ecc80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802</w:t>
              </w:r>
            </w:hyperlink>
          </w:p>
        </w:tc>
      </w:tr>
      <w:tr w:rsidR="00CC6FA0" w:rsidRPr="00ED0C97" w14:paraId="4D2CA4BB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ED16C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78F1E0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7F5DD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40BC0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7A431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6CAE6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86CB371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 w:tooltip="https://m.edsoo.ru/f5ecc97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CC6FA0" w:rsidRPr="00ED0C97" w14:paraId="5B2D2778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B879F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42CD9D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EF64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2A2F4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65510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31C6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3C5ED4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tooltip="https://m.edsoo.ru/f5ecd1d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CC6FA0" w:rsidRPr="00ED0C97" w14:paraId="66BFDD52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E4FFC8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0D97FAB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7A54D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66AF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266E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02E90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CB2E9CB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 w:tooltip="https://m.edsoo.ru/f5ecf40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408</w:t>
              </w:r>
            </w:hyperlink>
          </w:p>
        </w:tc>
      </w:tr>
      <w:tr w:rsidR="00CC6FA0" w14:paraId="5A96FA9E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9A850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7EF43F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108CA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F044D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8E076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FF58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C3C2652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0A397D3B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196FB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03DFA40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A4BE1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E5E5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16EAF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166D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E122C4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 w:tooltip="https://m.edsoo.ru/f5ecd1d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CC6FA0" w:rsidRPr="00ED0C97" w14:paraId="5390E979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86075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2D381D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28357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992BA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2D137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51907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320921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 w:tooltip="https://m.edsoo.ru/f5ecf59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598</w:t>
              </w:r>
            </w:hyperlink>
          </w:p>
        </w:tc>
      </w:tr>
      <w:tr w:rsidR="00CC6FA0" w14:paraId="23710A67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59A97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7FC7F4C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06648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4AD6E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23F3B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48FD4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82A8D06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4C20D9AA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A8E87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4EBB96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35AFB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A3CC6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E4CCE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68D9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4C1DBF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tooltip="https://m.edsoo.ru/f5ecd36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360</w:t>
              </w:r>
            </w:hyperlink>
          </w:p>
        </w:tc>
      </w:tr>
      <w:tr w:rsidR="00CC6FA0" w:rsidRPr="00ED0C97" w14:paraId="7236E2CE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4B327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6DCB63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45FB9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D0E95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50F5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79664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56639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 w:tooltip="https://m.edsoo.ru/f5ecd5f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CC6FA0" w:rsidRPr="00ED0C97" w14:paraId="0FCDAEEF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A7ED7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B4DAA6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8EDF6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1E204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CA23B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C99D3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1A1307B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 w:tooltip="https://m.edsoo.ru/f5ecd7b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C6FA0" w14:paraId="243FFA94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BCCEE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65A6A1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A46C4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DA2ED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44BD0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4D98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2EB343D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14:paraId="6D3AA450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7CC14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E0EAB0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C3681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7DC1B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7DE86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492CC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447B014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72634ABB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BE81F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08D49D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564D8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E8925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425E0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1E379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C4872A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 w:tooltip="https://m.edsoo.ru/f5ece56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56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CC6FA0" w:rsidRPr="00ED0C97" w14:paraId="0EB7C1BC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36CE8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F9D44B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61109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760D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A804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7806C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CA8B1C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tooltip="https://m.edsoo.ru/f5ecf40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408</w:t>
              </w:r>
            </w:hyperlink>
          </w:p>
        </w:tc>
      </w:tr>
      <w:tr w:rsidR="00CC6FA0" w:rsidRPr="00ED0C97" w14:paraId="794662E6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8FF88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03D30F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8C9E9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ABFFE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85625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197AA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482CEDB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tooltip="https://m.edsoo.ru/f5ece8a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CC6FA0" w:rsidRPr="00ED0C97" w14:paraId="49B5EE37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4D0C5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2E01A8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66CFE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43FFA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B499C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7CC39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86805D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 w:tooltip="https://m.edsoo.ru/f5ecd95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950</w:t>
              </w:r>
            </w:hyperlink>
          </w:p>
        </w:tc>
      </w:tr>
      <w:tr w:rsidR="00CC6FA0" w:rsidRPr="00ED0C97" w14:paraId="173A3B16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80826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418969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57116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4271E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17B50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89BEB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8664A3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 w:tooltip="https://m.edsoo.ru/f5ecd1d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CC6FA0" w:rsidRPr="00ED0C97" w14:paraId="205DEB7B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F96E5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0F0A038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360D5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9838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2817E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2AD44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31ED1A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 w:tooltip="https://m.edsoo.ru/f5ecd95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950</w:t>
              </w:r>
            </w:hyperlink>
          </w:p>
        </w:tc>
      </w:tr>
      <w:tr w:rsidR="00CC6FA0" w:rsidRPr="00ED0C97" w14:paraId="2FC7C251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E1F922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C37563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F3203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28E76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4338F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EBF7B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F8B585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tooltip="https://m.edsoo.ru/f5ecdaf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ecdaf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CC6FA0" w:rsidRPr="00ED0C97" w14:paraId="7B9EFDAA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765B5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09A0D9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091C0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85D44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2E3C9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D6D2D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E63F447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tooltip="https://m.edsoo.ru/f5ecd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CC6FA0" w:rsidRPr="00ED0C97" w14:paraId="08CF1C88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76539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F7203B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04D22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FF49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583D4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3455A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FC7387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 w:tooltip="https://m.edsoo.ru/f5ecd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ecdd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CC6FA0" w:rsidRPr="00ED0C97" w14:paraId="5896641A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86505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7C4152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6B8DC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2B99C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B7833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1D4F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1C39E2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tooltip="https://m.edsoo.ru/f5ece3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328</w:t>
              </w:r>
            </w:hyperlink>
          </w:p>
        </w:tc>
      </w:tr>
      <w:tr w:rsidR="00CC6FA0" w:rsidRPr="00ED0C97" w14:paraId="38BD4D19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8B2CE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246BCF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CC0CC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3C95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21247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1CD9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3B8EF3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 w:tooltip="https://m.edsoo.ru/f5ecea8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ecea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CC6FA0" w:rsidRPr="00ED0C97" w14:paraId="18C11611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437C3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250041E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ED66E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909A6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806B5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A3919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4165B7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tooltip="https://m.edsoo.ru/f5ecec2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ecec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CC6FA0" w14:paraId="095EF16D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7858A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1DECD2C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5F28A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6B0D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BB1E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43C2E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C99F52A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A0" w:rsidRPr="00ED0C97" w14:paraId="7D0F3E91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6099A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06F4225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D7438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70BB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98DAE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3641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8F43E84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 w:tooltip="https://m.edsoo.ru/f5ecf7a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CC6FA0" w:rsidRPr="00ED0C97" w14:paraId="2D3375F1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E0411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22E692C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8597F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230C6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EF3E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FFB8C3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55FF47E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tooltip="https://m.edsoo.ru/f5ecf96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962</w:t>
              </w:r>
            </w:hyperlink>
          </w:p>
        </w:tc>
      </w:tr>
      <w:tr w:rsidR="00CC6FA0" w:rsidRPr="00ED0C97" w14:paraId="50BEDDEA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40752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05DBCB91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D1E1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183CD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E2A77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3F9C9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D67C35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 w:tooltip="https://m.edsoo.ru/f5ecfce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ecfce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C6FA0" w:rsidRPr="00ED0C97" w14:paraId="1DEB0FAD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54420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C752510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BA49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85FD2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4DF29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60B638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53B45A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 w:tooltip="https://m.edsoo.ru/f5ecfe6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ecfe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62</w:t>
              </w:r>
            </w:hyperlink>
          </w:p>
        </w:tc>
      </w:tr>
      <w:tr w:rsidR="00CC6FA0" w:rsidRPr="00ED0C97" w14:paraId="3EED8344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C51FA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E5D737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24400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B825D5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00A1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DFC03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CDCD53D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 w:tooltip="https://m.edsoo.ru/f5ed1bc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bcc</w:t>
              </w:r>
            </w:hyperlink>
          </w:p>
        </w:tc>
      </w:tr>
      <w:tr w:rsidR="00CC6FA0" w:rsidRPr="00ED0C97" w14:paraId="1976F043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D1962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B7A36D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622A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B5C7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D83E1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2DCFD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874874A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tooltip="https://m.edsoo.ru/f5ed1dc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dca</w:t>
              </w:r>
              <w:proofErr w:type="spellEnd"/>
            </w:hyperlink>
          </w:p>
        </w:tc>
      </w:tr>
      <w:tr w:rsidR="00CC6FA0" w:rsidRPr="00ED0C97" w14:paraId="1583D515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EBEDA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30097CD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07BF31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3E9F4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7156F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21F20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C50095C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 w:tooltip="https://m.edsoo.ru/f5ed218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218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CC6FA0" w:rsidRPr="00ED0C97" w14:paraId="1064AC98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92451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6F727C78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1DE914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8363E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9B90B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CB957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2F2329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 w:tooltip="https://m.edsoo.ru/f5ed23b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CC6FA0" w:rsidRPr="00ED0C97" w14:paraId="02EEE3C9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3E0EC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44C892D3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повторение, представление </w:t>
            </w: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56F8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84B9A2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22DAE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2F3E09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36BA03B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 w:tooltip="https://m.edsoo.ru/f5ed25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C6FA0" w:rsidRPr="00ED0C97" w14:paraId="6C88BFA2" w14:textId="77777777">
        <w:trPr>
          <w:trHeight w:val="144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A53C4F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14:paraId="5B077592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364ED6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7B37B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1453E0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2724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84790BE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 w:tooltip="https://m.edsoo.ru/f5ed27a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D0C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CC6FA0" w14:paraId="7076D569" w14:textId="77777777">
        <w:trPr>
          <w:trHeight w:val="144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552C985F" w14:textId="77777777" w:rsidR="00CC6FA0" w:rsidRPr="00ED0C97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DE4B5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DA98B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5DF7EA" w14:textId="77777777" w:rsidR="00CC6FA0" w:rsidRDefault="00397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535" w:type="dxa"/>
            <w:gridSpan w:val="2"/>
            <w:tcMar>
              <w:top w:w="50" w:type="dxa"/>
              <w:left w:w="100" w:type="dxa"/>
            </w:tcMar>
            <w:vAlign w:val="center"/>
          </w:tcPr>
          <w:p w14:paraId="21FC8B40" w14:textId="77777777" w:rsidR="00CC6FA0" w:rsidRDefault="00CC6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62212" w14:textId="77777777" w:rsidR="00CC6FA0" w:rsidRDefault="00CC6FA0">
      <w:pPr>
        <w:pStyle w:val="a4"/>
        <w:rPr>
          <w:rFonts w:ascii="Times New Roman" w:hAnsi="Times New Roman" w:cs="Times New Roman"/>
          <w:sz w:val="24"/>
          <w:szCs w:val="24"/>
        </w:rPr>
        <w:sectPr w:rsidR="00CC6FA0">
          <w:pgSz w:w="16383" w:h="11906" w:orient="landscape"/>
          <w:pgMar w:top="567" w:right="850" w:bottom="567" w:left="567" w:header="709" w:footer="709" w:gutter="0"/>
          <w:cols w:space="1701"/>
          <w:docGrid w:linePitch="360"/>
        </w:sectPr>
      </w:pPr>
    </w:p>
    <w:p w14:paraId="2CB5C902" w14:textId="77777777" w:rsidR="00CC6FA0" w:rsidRDefault="00397B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4ED1B9B" w14:textId="77777777" w:rsidR="00CC6FA0" w:rsidRDefault="00397B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14:paraId="2748E6E5" w14:textId="77777777" w:rsidR="00CC6FA0" w:rsidRDefault="00397B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14:paraId="32CEB403" w14:textId="77777777" w:rsidR="00CC6FA0" w:rsidRPr="00ED0C97" w:rsidRDefault="00397BD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709e4831-5c1b-44e3-bddb-9944ecb0fbb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• Обществознание, 10 класс/ Боголюбов Л.Н.,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А.Ю., Матвеев А.И. и другие; под редакцией Боголюбова Л.Н.,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А.Ю., Акционерное обществ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>о «Издательство «Просвещение»</w:t>
      </w:r>
      <w:bookmarkEnd w:id="7"/>
    </w:p>
    <w:p w14:paraId="3EDCA23E" w14:textId="77777777" w:rsidR="00CC6FA0" w:rsidRPr="00ED0C97" w:rsidRDefault="00CC6FA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3149057B" w14:textId="77777777" w:rsidR="00CC6FA0" w:rsidRPr="00ED0C97" w:rsidRDefault="00CC6FA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9641B2B" w14:textId="77777777" w:rsidR="00CC6FA0" w:rsidRPr="00ED0C97" w:rsidRDefault="00397BD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14:paraId="70733881" w14:textId="77777777" w:rsidR="00CC6FA0" w:rsidRDefault="00397BD5">
      <w:pPr>
        <w:pStyle w:val="a4"/>
      </w:pP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 в схемах и таблицах. А.В.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Махоткин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, Н.В.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Махоткина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. «Просвещение» Конституция Российской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ФедерацииТесты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по обществознанию.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А.В.Поздеев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>. ООО «</w:t>
      </w:r>
      <w:proofErr w:type="spellStart"/>
      <w:proofErr w:type="gram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ВАКО»Сборник</w:t>
      </w:r>
      <w:proofErr w:type="spellEnd"/>
      <w:proofErr w:type="gram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олимпиадных заданий 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по обществознанию.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Л.К.Кортукова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А.А.Теплов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АРКТИ</w:t>
      </w:r>
      <w:proofErr w:type="gramStart"/>
      <w:r w:rsidRPr="00ED0C97">
        <w:rPr>
          <w:rFonts w:ascii="Times New Roman" w:hAnsi="Times New Roman" w:cs="Times New Roman"/>
          <w:sz w:val="24"/>
          <w:szCs w:val="24"/>
          <w:lang w:val="ru-RU"/>
        </w:rPr>
        <w:t>»,Трудовой</w:t>
      </w:r>
      <w:proofErr w:type="spellEnd"/>
      <w:proofErr w:type="gram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кодекс Российской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Федерации.Уголовный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кодексСемейное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правоСловари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понятий и терминов по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обществознаниюОбществознание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>. Поурочные разработки. Л.Н. Боголюбов. «Учитель» Обществознание в схемах и т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аблицах. А.В.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Махоткин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, Н.В. </w:t>
      </w:r>
      <w:proofErr w:type="spellStart"/>
      <w:proofErr w:type="gram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Махоткина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«Просвещение» Пособие по обществознанию. С.Б. Павлов.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Обществознание: пособие –репетитор под ред.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О.С.Белокрыловой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. «Феникс» Тесты по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обществознаниюОбществознание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>. Практикум. 11 класс. Л.Н. Боголюбов. «Просвещение»</w:t>
      </w:r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Школьная программа. Обществознание в таблицах. 10 –11 класс. </w:t>
      </w:r>
      <w:proofErr w:type="spell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П.А.Баранов</w:t>
      </w:r>
      <w:proofErr w:type="spellEnd"/>
      <w:r w:rsidRPr="00ED0C97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proofErr w:type="gramStart"/>
      <w:r w:rsidRPr="00ED0C97">
        <w:rPr>
          <w:rFonts w:ascii="Times New Roman" w:hAnsi="Times New Roman" w:cs="Times New Roman"/>
          <w:sz w:val="24"/>
          <w:szCs w:val="24"/>
          <w:lang w:val="ru-RU"/>
        </w:rPr>
        <w:t>Астрель»Основы</w:t>
      </w:r>
      <w:proofErr w:type="spellEnd"/>
      <w:proofErr w:type="gramEnd"/>
      <w:r w:rsidRPr="00ED0C97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экономической теории и практика рыночных р</w:t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еформ в России. </w:t>
      </w:r>
      <w:proofErr w:type="spellStart"/>
      <w:r>
        <w:rPr>
          <w:rFonts w:ascii="Times New Roman" w:hAnsi="Times New Roman"/>
          <w:color w:val="000000"/>
          <w:sz w:val="28"/>
        </w:rPr>
        <w:t>М.М.Загорулько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В.М.Белоусов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Логос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8" w:name="dcea5136-80d8-47bb-9b1f-b5edf5e0a69b"/>
      <w:r>
        <w:rPr>
          <w:rFonts w:ascii="Times New Roman" w:hAnsi="Times New Roman"/>
          <w:color w:val="000000"/>
          <w:sz w:val="28"/>
        </w:rPr>
        <w:t xml:space="preserve"> </w:t>
      </w:r>
      <w:bookmarkEnd w:id="8"/>
    </w:p>
    <w:p w14:paraId="0F4B9EAF" w14:textId="77777777" w:rsidR="00CC6FA0" w:rsidRDefault="00CC6FA0">
      <w:pPr>
        <w:spacing w:after="0"/>
        <w:ind w:left="120"/>
      </w:pPr>
    </w:p>
    <w:p w14:paraId="63134FC0" w14:textId="77777777" w:rsidR="00CC6FA0" w:rsidRPr="00ED0C97" w:rsidRDefault="00397BD5">
      <w:pPr>
        <w:spacing w:after="0" w:line="480" w:lineRule="auto"/>
        <w:ind w:left="120"/>
        <w:rPr>
          <w:lang w:val="ru-RU"/>
        </w:rPr>
      </w:pPr>
      <w:r w:rsidRPr="00ED0C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E77115" w14:textId="77777777" w:rsidR="00CC6FA0" w:rsidRPr="00ED0C97" w:rsidRDefault="00397BD5">
      <w:pPr>
        <w:spacing w:after="0" w:line="480" w:lineRule="auto"/>
        <w:ind w:left="120"/>
        <w:rPr>
          <w:lang w:val="ru-RU"/>
        </w:rPr>
      </w:pPr>
      <w:r w:rsidRPr="00ED0C97">
        <w:rPr>
          <w:rFonts w:ascii="Times New Roman" w:hAnsi="Times New Roman"/>
          <w:color w:val="000000"/>
          <w:sz w:val="28"/>
          <w:lang w:val="ru-RU"/>
        </w:rPr>
        <w:t xml:space="preserve">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ED0C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russlo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ED0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D0C97">
        <w:rPr>
          <w:sz w:val="28"/>
          <w:lang w:val="ru-RU"/>
        </w:rPr>
        <w:br/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 Онлайн-школа </w:t>
      </w:r>
      <w:proofErr w:type="spellStart"/>
      <w:r w:rsidRPr="00ED0C97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0C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/</w:t>
      </w:r>
      <w:r w:rsidRPr="00ED0C97">
        <w:rPr>
          <w:sz w:val="28"/>
          <w:lang w:val="ru-RU"/>
        </w:rPr>
        <w:br/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</w:t>
      </w:r>
      <w:r w:rsidRPr="00ED0C97">
        <w:rPr>
          <w:sz w:val="28"/>
          <w:lang w:val="ru-RU"/>
        </w:rPr>
        <w:br/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0C97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0C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/</w:t>
      </w:r>
      <w:r w:rsidRPr="00ED0C97">
        <w:rPr>
          <w:sz w:val="28"/>
          <w:lang w:val="ru-RU"/>
        </w:rPr>
        <w:br/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</w:t>
      </w:r>
      <w:proofErr w:type="spellStart"/>
      <w:r>
        <w:rPr>
          <w:rFonts w:ascii="Times New Roman" w:hAnsi="Times New Roman"/>
          <w:color w:val="000000"/>
          <w:sz w:val="28"/>
        </w:rPr>
        <w:t>Skysmarthttps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0C97">
        <w:rPr>
          <w:sz w:val="28"/>
          <w:lang w:val="ru-RU"/>
        </w:rPr>
        <w:br/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 Росси</w:t>
      </w:r>
      <w:r w:rsidRPr="00ED0C97">
        <w:rPr>
          <w:rFonts w:ascii="Times New Roman" w:hAnsi="Times New Roman"/>
          <w:color w:val="000000"/>
          <w:sz w:val="28"/>
          <w:lang w:val="ru-RU"/>
        </w:rPr>
        <w:t xml:space="preserve">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D0C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0C97">
        <w:rPr>
          <w:rFonts w:ascii="Times New Roman" w:hAnsi="Times New Roman"/>
          <w:color w:val="000000"/>
          <w:sz w:val="28"/>
          <w:lang w:val="ru-RU"/>
        </w:rPr>
        <w:t>/</w:t>
      </w:r>
      <w:r w:rsidRPr="00ED0C97">
        <w:rPr>
          <w:sz w:val="28"/>
          <w:lang w:val="ru-RU"/>
        </w:rPr>
        <w:br/>
      </w:r>
      <w:bookmarkStart w:id="9" w:name="e48e3838-66c0-4f00-a186-00a1e3eb44f5"/>
      <w:bookmarkEnd w:id="9"/>
    </w:p>
    <w:sectPr w:rsidR="00CC6FA0" w:rsidRPr="00ED0C97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2459" w14:textId="77777777" w:rsidR="00397BD5" w:rsidRDefault="00397BD5">
      <w:pPr>
        <w:spacing w:after="0" w:line="240" w:lineRule="auto"/>
      </w:pPr>
      <w:r>
        <w:separator/>
      </w:r>
    </w:p>
  </w:endnote>
  <w:endnote w:type="continuationSeparator" w:id="0">
    <w:p w14:paraId="47083BC6" w14:textId="77777777" w:rsidR="00397BD5" w:rsidRDefault="0039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AB53B" w14:textId="77777777" w:rsidR="00397BD5" w:rsidRDefault="00397BD5">
      <w:pPr>
        <w:spacing w:after="0" w:line="240" w:lineRule="auto"/>
      </w:pPr>
      <w:r>
        <w:separator/>
      </w:r>
    </w:p>
  </w:footnote>
  <w:footnote w:type="continuationSeparator" w:id="0">
    <w:p w14:paraId="316191CA" w14:textId="77777777" w:rsidR="00397BD5" w:rsidRDefault="0039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5D11"/>
    <w:multiLevelType w:val="hybridMultilevel"/>
    <w:tmpl w:val="29E8EC7E"/>
    <w:lvl w:ilvl="0" w:tplc="37F8793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4F454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B0B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72C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BAA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426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026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5C61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26F6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5E4167"/>
    <w:multiLevelType w:val="hybridMultilevel"/>
    <w:tmpl w:val="9F701082"/>
    <w:lvl w:ilvl="0" w:tplc="D2BC2B3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E024F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140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CAD3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8427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366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29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B69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C4C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122390"/>
    <w:multiLevelType w:val="hybridMultilevel"/>
    <w:tmpl w:val="1FFE9F0A"/>
    <w:lvl w:ilvl="0" w:tplc="DFB6D47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08E2D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B02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6E1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6E7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1E20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EC1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4E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FEA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4B1574"/>
    <w:multiLevelType w:val="hybridMultilevel"/>
    <w:tmpl w:val="664831A4"/>
    <w:lvl w:ilvl="0" w:tplc="F11EB89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1925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8A0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B09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ED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520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80C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5E4A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9AA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8D42143"/>
    <w:multiLevelType w:val="hybridMultilevel"/>
    <w:tmpl w:val="704807D0"/>
    <w:lvl w:ilvl="0" w:tplc="0D5E4A1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1086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BCD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060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5455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E4E9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F4B5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68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4257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7D63C1"/>
    <w:multiLevelType w:val="hybridMultilevel"/>
    <w:tmpl w:val="54709FE2"/>
    <w:lvl w:ilvl="0" w:tplc="31F85A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2C482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CEB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602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C65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408F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8CC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0A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580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AC3A9E"/>
    <w:multiLevelType w:val="hybridMultilevel"/>
    <w:tmpl w:val="DF80F620"/>
    <w:lvl w:ilvl="0" w:tplc="C3C624C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CFA4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08D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98B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DA0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38D8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0A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3C5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684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CE0C76"/>
    <w:multiLevelType w:val="hybridMultilevel"/>
    <w:tmpl w:val="841A4804"/>
    <w:lvl w:ilvl="0" w:tplc="557869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14E9D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1CC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EAC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E809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481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6E5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41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8027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9483971"/>
    <w:multiLevelType w:val="hybridMultilevel"/>
    <w:tmpl w:val="C2FCDDAA"/>
    <w:lvl w:ilvl="0" w:tplc="4A9250D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AAA3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CAB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9061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521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D8FC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842B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6E0E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CE4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A5616C4"/>
    <w:multiLevelType w:val="hybridMultilevel"/>
    <w:tmpl w:val="3B4E7614"/>
    <w:lvl w:ilvl="0" w:tplc="78F6147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1868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02A1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1C4C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FCA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329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8452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D699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A96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A7708B4"/>
    <w:multiLevelType w:val="hybridMultilevel"/>
    <w:tmpl w:val="3ED27F04"/>
    <w:lvl w:ilvl="0" w:tplc="3B5C963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EB61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AC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A5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C0A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88F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7C0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B8AE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2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1573321"/>
    <w:multiLevelType w:val="hybridMultilevel"/>
    <w:tmpl w:val="4FA0202A"/>
    <w:lvl w:ilvl="0" w:tplc="48009FB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E7035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384B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F01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7AF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CA9B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B03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E4F4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8052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CF13CB"/>
    <w:multiLevelType w:val="hybridMultilevel"/>
    <w:tmpl w:val="F45AC79E"/>
    <w:lvl w:ilvl="0" w:tplc="733668A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24283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221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6A6F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A0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B4C2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29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4C4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543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2EF6376"/>
    <w:multiLevelType w:val="hybridMultilevel"/>
    <w:tmpl w:val="C2281268"/>
    <w:lvl w:ilvl="0" w:tplc="7292A9E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998C4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FA83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C8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708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804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01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D0C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030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B686303"/>
    <w:multiLevelType w:val="hybridMultilevel"/>
    <w:tmpl w:val="6066847E"/>
    <w:lvl w:ilvl="0" w:tplc="757A2BF8">
      <w:start w:val="1"/>
      <w:numFmt w:val="decimal"/>
      <w:lvlText w:val="%1."/>
      <w:lvlJc w:val="left"/>
      <w:pPr>
        <w:ind w:left="960" w:hanging="360"/>
      </w:pPr>
    </w:lvl>
    <w:lvl w:ilvl="1" w:tplc="18AAB7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FE84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301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EAC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8CA9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065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540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A4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4696B24"/>
    <w:multiLevelType w:val="hybridMultilevel"/>
    <w:tmpl w:val="2D82190C"/>
    <w:lvl w:ilvl="0" w:tplc="59569CD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EDE17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D0D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C283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88E4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C4F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CCE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164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C41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A755B09"/>
    <w:multiLevelType w:val="hybridMultilevel"/>
    <w:tmpl w:val="83C6A4D6"/>
    <w:lvl w:ilvl="0" w:tplc="1DDA981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5244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09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A41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645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76C9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CEE9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10E8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FC5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4E00255"/>
    <w:multiLevelType w:val="hybridMultilevel"/>
    <w:tmpl w:val="402AF400"/>
    <w:lvl w:ilvl="0" w:tplc="5BF2D61E">
      <w:start w:val="3"/>
      <w:numFmt w:val="decimal"/>
      <w:lvlText w:val="%1."/>
      <w:lvlJc w:val="left"/>
      <w:pPr>
        <w:ind w:left="960" w:hanging="360"/>
      </w:pPr>
    </w:lvl>
    <w:lvl w:ilvl="1" w:tplc="F6444F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56D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5EFC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D6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966C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0EF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38E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6ECE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7164F8E"/>
    <w:multiLevelType w:val="hybridMultilevel"/>
    <w:tmpl w:val="7A462D02"/>
    <w:lvl w:ilvl="0" w:tplc="EBF232D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A78DF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7676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E3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E8F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AAF9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7C4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244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7A38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C536206"/>
    <w:multiLevelType w:val="hybridMultilevel"/>
    <w:tmpl w:val="A45E574A"/>
    <w:lvl w:ilvl="0" w:tplc="188AA81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5EF2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F47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5A4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160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562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FA99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2A1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E03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C7154CD"/>
    <w:multiLevelType w:val="hybridMultilevel"/>
    <w:tmpl w:val="EB08231E"/>
    <w:lvl w:ilvl="0" w:tplc="887A363C">
      <w:start w:val="2"/>
      <w:numFmt w:val="decimal"/>
      <w:lvlText w:val="%1."/>
      <w:lvlJc w:val="left"/>
      <w:pPr>
        <w:ind w:left="960" w:hanging="360"/>
      </w:pPr>
    </w:lvl>
    <w:lvl w:ilvl="1" w:tplc="238E8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584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E32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C73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C233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A21F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F670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962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F17759D"/>
    <w:multiLevelType w:val="hybridMultilevel"/>
    <w:tmpl w:val="91B8AC00"/>
    <w:lvl w:ilvl="0" w:tplc="ED5A34C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3ACF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E8D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F09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F6DF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0609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EAE0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84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D24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FC573C1"/>
    <w:multiLevelType w:val="hybridMultilevel"/>
    <w:tmpl w:val="25E2CE52"/>
    <w:lvl w:ilvl="0" w:tplc="BEE4BFF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EA4C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E1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A0F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46D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D80E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7AA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56A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30C2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8"/>
  </w:num>
  <w:num w:numId="8">
    <w:abstractNumId w:val="1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4"/>
  </w:num>
  <w:num w:numId="14">
    <w:abstractNumId w:val="0"/>
  </w:num>
  <w:num w:numId="15">
    <w:abstractNumId w:val="13"/>
  </w:num>
  <w:num w:numId="16">
    <w:abstractNumId w:val="3"/>
  </w:num>
  <w:num w:numId="17">
    <w:abstractNumId w:val="20"/>
  </w:num>
  <w:num w:numId="18">
    <w:abstractNumId w:val="6"/>
  </w:num>
  <w:num w:numId="19">
    <w:abstractNumId w:val="19"/>
  </w:num>
  <w:num w:numId="20">
    <w:abstractNumId w:val="17"/>
  </w:num>
  <w:num w:numId="21">
    <w:abstractNumId w:val="21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A0"/>
    <w:rsid w:val="00397BD5"/>
    <w:rsid w:val="00CC6FA0"/>
    <w:rsid w:val="00E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CC8"/>
  <w15:docId w15:val="{C4033FB4-BFA3-45DC-9CC5-1C189B8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be7a" TargetMode="External"/><Relationship Id="rId47" Type="http://schemas.openxmlformats.org/officeDocument/2006/relationships/hyperlink" Target="https://m.edsoo.ru/f5ecc096" TargetMode="External"/><Relationship Id="rId63" Type="http://schemas.openxmlformats.org/officeDocument/2006/relationships/hyperlink" Target="https://m.edsoo.ru/f5ece56c" TargetMode="External"/><Relationship Id="rId68" Type="http://schemas.openxmlformats.org/officeDocument/2006/relationships/hyperlink" Target="https://m.edsoo.ru/f5ecd950" TargetMode="External"/><Relationship Id="rId84" Type="http://schemas.openxmlformats.org/officeDocument/2006/relationships/hyperlink" Target="https://m.edsoo.ru/f5ed27a2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a7e6" TargetMode="External"/><Relationship Id="rId37" Type="http://schemas.openxmlformats.org/officeDocument/2006/relationships/hyperlink" Target="https://m.edsoo.ru/f5ecba38" TargetMode="External"/><Relationship Id="rId53" Type="http://schemas.openxmlformats.org/officeDocument/2006/relationships/hyperlink" Target="https://m.edsoo.ru/f5ecae26" TargetMode="External"/><Relationship Id="rId58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ec2e" TargetMode="External"/><Relationship Id="rId79" Type="http://schemas.openxmlformats.org/officeDocument/2006/relationships/hyperlink" Target="https://m.edsoo.ru/f5ed1bcc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c8a" TargetMode="External"/><Relationship Id="rId35" Type="http://schemas.openxmlformats.org/officeDocument/2006/relationships/hyperlink" Target="https://m.edsoo.ru/f5ecb36c" TargetMode="External"/><Relationship Id="rId43" Type="http://schemas.openxmlformats.org/officeDocument/2006/relationships/hyperlink" Target="https://m.edsoo.ru/f5ecaa52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f408" TargetMode="External"/><Relationship Id="rId69" Type="http://schemas.openxmlformats.org/officeDocument/2006/relationships/hyperlink" Target="https://m.edsoo.ru/f5ecdaf4" TargetMode="External"/><Relationship Id="rId77" Type="http://schemas.openxmlformats.org/officeDocument/2006/relationships/hyperlink" Target="https://m.edsoo.ru/f5ecfce6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e328" TargetMode="External"/><Relationship Id="rId80" Type="http://schemas.openxmlformats.org/officeDocument/2006/relationships/hyperlink" Target="https://m.edsoo.ru/f5ed1dc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204" TargetMode="External"/><Relationship Id="rId38" Type="http://schemas.openxmlformats.org/officeDocument/2006/relationships/hyperlink" Target="https://m.edsoo.ru/f5ecbbaa" TargetMode="External"/><Relationship Id="rId46" Type="http://schemas.openxmlformats.org/officeDocument/2006/relationships/hyperlink" Target="https://m.edsoo.ru/f5ecc230" TargetMode="External"/><Relationship Id="rId59" Type="http://schemas.openxmlformats.org/officeDocument/2006/relationships/hyperlink" Target="https://m.edsoo.ru/f5ecf598" TargetMode="External"/><Relationship Id="rId67" Type="http://schemas.openxmlformats.org/officeDocument/2006/relationships/hyperlink" Target="https://m.edsoo.ru/f5ecd1d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d068" TargetMode="External"/><Relationship Id="rId54" Type="http://schemas.openxmlformats.org/officeDocument/2006/relationships/hyperlink" Target="https://m.edsoo.ru/f5ecc802" TargetMode="External"/><Relationship Id="rId62" Type="http://schemas.openxmlformats.org/officeDocument/2006/relationships/hyperlink" Target="https://m.edsoo.ru/f5ecd7b6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7aa" TargetMode="External"/><Relationship Id="rId83" Type="http://schemas.openxmlformats.org/officeDocument/2006/relationships/hyperlink" Target="https://m.edsoo.ru/f5ed25d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88a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f40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514" TargetMode="External"/><Relationship Id="rId44" Type="http://schemas.openxmlformats.org/officeDocument/2006/relationships/hyperlink" Target="https://m.edsoo.ru/f5ecab9c" TargetMode="External"/><Relationship Id="rId52" Type="http://schemas.openxmlformats.org/officeDocument/2006/relationships/hyperlink" Target="https://m.edsoo.ru/f5ecb07e" TargetMode="External"/><Relationship Id="rId60" Type="http://schemas.openxmlformats.org/officeDocument/2006/relationships/hyperlink" Target="https://m.edsoo.ru/f5ecd360" TargetMode="External"/><Relationship Id="rId65" Type="http://schemas.openxmlformats.org/officeDocument/2006/relationships/hyperlink" Target="https://m.edsoo.ru/f5ece8aa" TargetMode="External"/><Relationship Id="rId73" Type="http://schemas.openxmlformats.org/officeDocument/2006/relationships/hyperlink" Target="https://m.edsoo.ru/f5ecea80" TargetMode="External"/><Relationship Id="rId78" Type="http://schemas.openxmlformats.org/officeDocument/2006/relationships/hyperlink" Target="https://m.edsoo.ru/f5ecfe62" TargetMode="External"/><Relationship Id="rId81" Type="http://schemas.openxmlformats.org/officeDocument/2006/relationships/hyperlink" Target="https://m.edsoo.ru/f5ed218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d30" TargetMode="External"/><Relationship Id="rId34" Type="http://schemas.openxmlformats.org/officeDocument/2006/relationships/hyperlink" Target="https://m.edsoo.ru/f5ecbe7a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c97e" TargetMode="External"/><Relationship Id="rId76" Type="http://schemas.openxmlformats.org/officeDocument/2006/relationships/hyperlink" Target="https://m.edsoo.ru/f5ecf962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d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cb04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ceec" TargetMode="External"/><Relationship Id="rId45" Type="http://schemas.openxmlformats.org/officeDocument/2006/relationships/hyperlink" Target="https://m.edsoo.ru/f5ecacd2" TargetMode="External"/><Relationship Id="rId66" Type="http://schemas.openxmlformats.org/officeDocument/2006/relationships/hyperlink" Target="https://m.edsoo.ru/f5ecd950" TargetMode="External"/><Relationship Id="rId61" Type="http://schemas.openxmlformats.org/officeDocument/2006/relationships/hyperlink" Target="https://m.edsoo.ru/f5ecd5f4" TargetMode="External"/><Relationship Id="rId82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7858</Words>
  <Characters>44797</Characters>
  <Application>Microsoft Office Word</Application>
  <DocSecurity>0</DocSecurity>
  <Lines>373</Lines>
  <Paragraphs>105</Paragraphs>
  <ScaleCrop>false</ScaleCrop>
  <Company/>
  <LinksUpToDate>false</LinksUpToDate>
  <CharactersWithSpaces>52550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2024-04-23T14:38:00Z</dcterms:created>
  <dcterms:modified xsi:type="dcterms:W3CDTF">2024-04-23T14:38:00Z</dcterms:modified>
</cp:coreProperties>
</file>